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2176A" w:rsidR="00A54168" w:rsidP="09EBB241" w:rsidRDefault="00A54168" w14:paraId="5BC81057" w14:textId="72A653D6">
      <w:pPr>
        <w:spacing w:line="240" w:lineRule="auto"/>
        <w:jc w:val="center"/>
        <w:rPr>
          <w:b w:val="1"/>
          <w:bCs w:val="1"/>
          <w:sz w:val="26"/>
          <w:szCs w:val="26"/>
        </w:rPr>
      </w:pPr>
      <w:r w:rsidRPr="09EBB241" w:rsidR="3BFE4FE5">
        <w:rPr>
          <w:b w:val="1"/>
          <w:bCs w:val="1"/>
          <w:sz w:val="26"/>
          <w:szCs w:val="26"/>
        </w:rPr>
        <w:t>Program wydarzenia</w:t>
      </w:r>
      <w:r>
        <w:br/>
      </w:r>
      <w:r w:rsidRPr="09EBB241" w:rsidR="3BFE4FE5">
        <w:rPr>
          <w:b w:val="1"/>
          <w:bCs w:val="1"/>
          <w:sz w:val="26"/>
          <w:szCs w:val="26"/>
        </w:rPr>
        <w:t xml:space="preserve">Dzień </w:t>
      </w:r>
      <w:r w:rsidRPr="09EBB241" w:rsidR="4273D9D0">
        <w:rPr>
          <w:b w:val="1"/>
          <w:bCs w:val="1"/>
          <w:sz w:val="26"/>
          <w:szCs w:val="26"/>
        </w:rPr>
        <w:t>2</w:t>
      </w:r>
      <w:r w:rsidRPr="09EBB241" w:rsidR="3BFE4FE5">
        <w:rPr>
          <w:b w:val="1"/>
          <w:bCs w:val="1"/>
          <w:sz w:val="26"/>
          <w:szCs w:val="26"/>
        </w:rPr>
        <w:t>: 0</w:t>
      </w:r>
      <w:r w:rsidRPr="09EBB241" w:rsidR="4273D9D0">
        <w:rPr>
          <w:b w:val="1"/>
          <w:bCs w:val="1"/>
          <w:sz w:val="26"/>
          <w:szCs w:val="26"/>
        </w:rPr>
        <w:t>9</w:t>
      </w:r>
      <w:r w:rsidRPr="09EBB241" w:rsidR="3BFE4FE5">
        <w:rPr>
          <w:b w:val="1"/>
          <w:bCs w:val="1"/>
          <w:sz w:val="26"/>
          <w:szCs w:val="26"/>
        </w:rPr>
        <w:t>.05.2026</w:t>
      </w:r>
    </w:p>
    <w:p w:rsidRPr="006B46C9" w:rsidR="00A54168" w:rsidP="09EBB241" w:rsidRDefault="002F5185" w14:paraId="01C24F92" w14:textId="375569AC">
      <w:pPr>
        <w:spacing w:line="240" w:lineRule="auto"/>
        <w:jc w:val="center"/>
        <w:rPr>
          <w:b w:val="1"/>
          <w:bCs w:val="1"/>
        </w:rPr>
      </w:pPr>
      <w:r w:rsidRPr="09EBB241" w:rsidR="6561157C">
        <w:rPr>
          <w:b w:val="1"/>
          <w:bCs w:val="1"/>
        </w:rPr>
        <w:t xml:space="preserve">Konferencja Fundacji Avalon </w:t>
      </w:r>
      <w:r w:rsidRPr="09EBB241" w:rsidR="3BFE4FE5">
        <w:rPr>
          <w:b w:val="1"/>
          <w:bCs w:val="1"/>
        </w:rPr>
        <w:t>Nowoczesne trendy kształtujące widoczność</w:t>
      </w:r>
      <w:r>
        <w:br/>
      </w:r>
      <w:r w:rsidRPr="09EBB241" w:rsidR="3BFE4FE5">
        <w:rPr>
          <w:b w:val="1"/>
          <w:bCs w:val="1"/>
        </w:rPr>
        <w:t>i prawa osób z niepełnosprawnościami</w:t>
      </w:r>
    </w:p>
    <w:p w:rsidRPr="00A16F21" w:rsidR="00D97153" w:rsidP="09EBB241" w:rsidRDefault="00A54168" w14:paraId="68F3EBAA" w14:textId="6A80F841">
      <w:pPr>
        <w:spacing w:line="240" w:lineRule="auto"/>
        <w:jc w:val="center"/>
      </w:pPr>
      <w:r w:rsidR="3BFE4FE5">
        <w:rPr/>
        <w:t>Temat przewodni: praca, kariera i technologia</w:t>
      </w:r>
    </w:p>
    <w:p w:rsidR="008E0A78" w:rsidP="001B4EFF" w:rsidRDefault="00180E1A" w14:paraId="517DE722" w14:textId="29045F98">
      <w:pPr>
        <w:spacing w:line="240" w:lineRule="auto"/>
      </w:pPr>
      <w:r w:rsidRPr="00180E1A">
        <w:rPr>
          <w:b/>
          <w:bCs/>
          <w:sz w:val="26"/>
          <w:szCs w:val="26"/>
          <w:u w:val="single"/>
        </w:rPr>
        <w:t xml:space="preserve">10:00-10:15 </w:t>
      </w:r>
      <w:r w:rsidR="008E0A78">
        <w:rPr>
          <w:b/>
          <w:bCs/>
          <w:sz w:val="26"/>
          <w:szCs w:val="26"/>
          <w:u w:val="single"/>
        </w:rPr>
        <w:t>–</w:t>
      </w:r>
      <w:r w:rsidRPr="00180E1A">
        <w:rPr>
          <w:b/>
          <w:bCs/>
          <w:sz w:val="26"/>
          <w:szCs w:val="26"/>
          <w:u w:val="single"/>
        </w:rPr>
        <w:t xml:space="preserve"> Otwarcie</w:t>
      </w:r>
      <w:r w:rsidR="008E0A78">
        <w:br/>
      </w:r>
    </w:p>
    <w:p w:rsidRPr="00A16F21" w:rsidR="007066F2" w:rsidP="001B4EFF" w:rsidRDefault="00224163" w14:paraId="793EBDB2" w14:textId="1F262093">
      <w:pPr>
        <w:spacing w:line="240" w:lineRule="auto"/>
        <w:rPr>
          <w:b/>
          <w:bCs/>
          <w:sz w:val="26"/>
          <w:szCs w:val="26"/>
          <w:u w:val="single"/>
        </w:rPr>
      </w:pPr>
      <w:r w:rsidRPr="00224163">
        <w:rPr>
          <w:b/>
          <w:bCs/>
          <w:sz w:val="26"/>
          <w:szCs w:val="26"/>
          <w:u w:val="single"/>
        </w:rPr>
        <w:t>10:15-11:00 - Niewidoczne nie znaczy nieważne. Sukces, system i życie z niewidoczną niepełnosprawnością.</w:t>
      </w:r>
      <w:r w:rsidR="00A16F21">
        <w:rPr>
          <w:b/>
          <w:bCs/>
          <w:sz w:val="26"/>
          <w:szCs w:val="26"/>
          <w:u w:val="single"/>
        </w:rPr>
        <w:br/>
      </w:r>
      <w:r w:rsidRPr="00A16F21" w:rsidR="001126C7">
        <w:rPr>
          <w:b/>
          <w:bCs/>
        </w:rPr>
        <w:t>Panel dyskusyjny / Sala wykładowa 1</w:t>
      </w:r>
    </w:p>
    <w:p w:rsidR="007066F2" w:rsidP="001B4EFF" w:rsidRDefault="007066F2" w14:paraId="53F03398" w14:textId="711184C9">
      <w:pPr>
        <w:pStyle w:val="Bezodstpw"/>
      </w:pPr>
      <w:r w:rsidRPr="001A111B">
        <w:rPr>
          <w:b/>
          <w:bCs/>
        </w:rPr>
        <w:t>Panel poprowadzi:</w:t>
      </w:r>
      <w:r w:rsidR="00A16F21">
        <w:t xml:space="preserve"> </w:t>
      </w:r>
      <w:r w:rsidR="00224163">
        <w:t>Maja Raczkowska</w:t>
      </w:r>
    </w:p>
    <w:p w:rsidRPr="007066F2" w:rsidR="007066F2" w:rsidP="001B4EFF" w:rsidRDefault="007066F2" w14:paraId="1D0432F5" w14:textId="14042FF1">
      <w:pPr>
        <w:pStyle w:val="Bezodstpw"/>
      </w:pPr>
      <w:r w:rsidRPr="001A111B">
        <w:rPr>
          <w:b/>
          <w:bCs/>
        </w:rPr>
        <w:t>Udział wezmą:</w:t>
      </w:r>
      <w:r w:rsidR="0047189B">
        <w:t xml:space="preserve"> </w:t>
      </w:r>
      <w:r w:rsidR="00FD7435">
        <w:t xml:space="preserve">Jakub Kozakiewicz, Ryszard Kalisz, Paulina </w:t>
      </w:r>
      <w:proofErr w:type="spellStart"/>
      <w:r w:rsidR="00FD7435">
        <w:t>Lomber</w:t>
      </w:r>
      <w:proofErr w:type="spellEnd"/>
    </w:p>
    <w:p w:rsidR="007066F2" w:rsidP="001B4EFF" w:rsidRDefault="007066F2" w14:paraId="6332D416" w14:textId="77777777">
      <w:pPr>
        <w:spacing w:line="240" w:lineRule="auto"/>
      </w:pPr>
    </w:p>
    <w:p w:rsidRPr="00A16F21" w:rsidR="007066F2" w:rsidP="001B4EFF" w:rsidRDefault="00FD7435" w14:paraId="5022D920" w14:textId="41B05864">
      <w:pPr>
        <w:spacing w:line="240" w:lineRule="auto"/>
        <w:rPr>
          <w:b/>
          <w:bCs/>
          <w:sz w:val="26"/>
          <w:szCs w:val="26"/>
          <w:u w:val="single"/>
        </w:rPr>
      </w:pPr>
      <w:r w:rsidRPr="00FD7435">
        <w:rPr>
          <w:b/>
          <w:bCs/>
          <w:sz w:val="26"/>
          <w:szCs w:val="26"/>
          <w:u w:val="single"/>
        </w:rPr>
        <w:t xml:space="preserve">11:00-11:40 - Między </w:t>
      </w:r>
      <w:proofErr w:type="spellStart"/>
      <w:r w:rsidRPr="00FD7435">
        <w:rPr>
          <w:b/>
          <w:bCs/>
          <w:sz w:val="26"/>
          <w:szCs w:val="26"/>
          <w:u w:val="single"/>
        </w:rPr>
        <w:t>deadline’em</w:t>
      </w:r>
      <w:proofErr w:type="spellEnd"/>
      <w:r w:rsidRPr="00FD7435">
        <w:rPr>
          <w:b/>
          <w:bCs/>
          <w:sz w:val="26"/>
          <w:szCs w:val="26"/>
          <w:u w:val="single"/>
        </w:rPr>
        <w:t xml:space="preserve"> a bliskością: wpływ pracy zawodowej na satysfakcję seksualną.</w:t>
      </w:r>
      <w:r w:rsidR="00A16F21">
        <w:rPr>
          <w:b/>
          <w:bCs/>
          <w:sz w:val="26"/>
          <w:szCs w:val="26"/>
          <w:u w:val="single"/>
        </w:rPr>
        <w:br/>
      </w:r>
      <w:r w:rsidRPr="00FD7435">
        <w:rPr>
          <w:b/>
          <w:bCs/>
        </w:rPr>
        <w:t>Panel dyskusyjny / Sala wykładowa 1</w:t>
      </w:r>
    </w:p>
    <w:p w:rsidRPr="00581AB4" w:rsidR="00581AB4" w:rsidP="00581AB4" w:rsidRDefault="00581AB4" w14:paraId="2EE5997F" w14:textId="766E5728">
      <w:pPr>
        <w:spacing w:line="240" w:lineRule="auto"/>
      </w:pPr>
      <w:r w:rsidRPr="00581AB4">
        <w:rPr>
          <w:b/>
          <w:bCs/>
        </w:rPr>
        <w:t>Panel poprowadzi:</w:t>
      </w:r>
      <w:r w:rsidRPr="00581AB4">
        <w:t xml:space="preserve"> </w:t>
      </w:r>
      <w:r w:rsidRPr="00581AB4">
        <w:t>Sylwia Wierzbicka</w:t>
      </w:r>
      <w:r>
        <w:br/>
      </w:r>
      <w:r w:rsidRPr="00581AB4">
        <w:rPr>
          <w:b/>
          <w:bCs/>
        </w:rPr>
        <w:t>Udział wezmą:</w:t>
      </w:r>
      <w:r>
        <w:rPr>
          <w:b/>
          <w:bCs/>
        </w:rPr>
        <w:t xml:space="preserve"> </w:t>
      </w:r>
      <w:r w:rsidRPr="00581AB4">
        <w:t>dr. n. med. Piotr Świniarski</w:t>
      </w:r>
      <w:r w:rsidRPr="00581AB4">
        <w:t xml:space="preserve">, </w:t>
      </w:r>
      <w:r w:rsidRPr="00581AB4">
        <w:t>Sylwia Błach</w:t>
      </w:r>
    </w:p>
    <w:p w:rsidR="007066F2" w:rsidP="001B4EFF" w:rsidRDefault="007066F2" w14:paraId="3F0735C1" w14:textId="77777777">
      <w:pPr>
        <w:spacing w:line="240" w:lineRule="auto"/>
      </w:pPr>
    </w:p>
    <w:p w:rsidRPr="00A16F21" w:rsidR="001B04AC" w:rsidP="001B4EFF" w:rsidRDefault="004518B7" w14:paraId="1A95AEEE" w14:textId="5D217926">
      <w:pPr>
        <w:spacing w:line="240" w:lineRule="auto"/>
        <w:rPr>
          <w:b/>
          <w:bCs/>
          <w:sz w:val="26"/>
          <w:szCs w:val="26"/>
          <w:u w:val="single"/>
        </w:rPr>
      </w:pPr>
      <w:r w:rsidRPr="004518B7">
        <w:rPr>
          <w:b/>
          <w:bCs/>
          <w:sz w:val="26"/>
          <w:szCs w:val="26"/>
          <w:u w:val="single"/>
        </w:rPr>
        <w:t>11:00-11:40 - Nie ma dzieci “</w:t>
      </w:r>
      <w:proofErr w:type="spellStart"/>
      <w:r w:rsidRPr="004518B7">
        <w:rPr>
          <w:b/>
          <w:bCs/>
          <w:sz w:val="26"/>
          <w:szCs w:val="26"/>
          <w:u w:val="single"/>
        </w:rPr>
        <w:t>niematematycznych</w:t>
      </w:r>
      <w:proofErr w:type="spellEnd"/>
      <w:r w:rsidRPr="004518B7">
        <w:rPr>
          <w:b/>
          <w:bCs/>
          <w:sz w:val="26"/>
          <w:szCs w:val="26"/>
          <w:u w:val="single"/>
        </w:rPr>
        <w:t>” - są tylko drogi uczenia się.</w:t>
      </w:r>
      <w:r w:rsidR="00A16F21">
        <w:rPr>
          <w:b/>
          <w:bCs/>
          <w:sz w:val="26"/>
          <w:szCs w:val="26"/>
          <w:u w:val="single"/>
        </w:rPr>
        <w:br/>
      </w:r>
      <w:r>
        <w:rPr>
          <w:b/>
          <w:bCs/>
        </w:rPr>
        <w:t>Prelekcja</w:t>
      </w:r>
      <w:r w:rsidRPr="00A16F21" w:rsidR="001B04AC">
        <w:rPr>
          <w:b/>
          <w:bCs/>
        </w:rPr>
        <w:t xml:space="preserve"> / Sala wykładowa 1</w:t>
      </w:r>
    </w:p>
    <w:p w:rsidRPr="001B04AC" w:rsidR="001B04AC" w:rsidP="004518B7" w:rsidRDefault="004518B7" w14:paraId="7809C71E" w14:textId="7211564E">
      <w:pPr>
        <w:pStyle w:val="Bezodstpw"/>
      </w:pPr>
      <w:r>
        <w:rPr>
          <w:b/>
          <w:bCs/>
        </w:rPr>
        <w:t>Prelekcję</w:t>
      </w:r>
      <w:r w:rsidRPr="001A111B" w:rsidR="001B04AC">
        <w:rPr>
          <w:b/>
          <w:bCs/>
        </w:rPr>
        <w:t xml:space="preserve"> poprowadzi:</w:t>
      </w:r>
      <w:r w:rsidR="001A111B">
        <w:t xml:space="preserve"> </w:t>
      </w:r>
      <w:r>
        <w:t xml:space="preserve">Anna </w:t>
      </w:r>
      <w:proofErr w:type="spellStart"/>
      <w:r>
        <w:t>Łoginow</w:t>
      </w:r>
      <w:proofErr w:type="spellEnd"/>
    </w:p>
    <w:p w:rsidR="007C0FC0" w:rsidP="001B4EFF" w:rsidRDefault="007C0FC0" w14:paraId="63876306" w14:textId="77777777">
      <w:pPr>
        <w:spacing w:line="240" w:lineRule="auto"/>
      </w:pPr>
    </w:p>
    <w:p w:rsidRPr="00DC04DB" w:rsidR="00DC04DB" w:rsidP="00835D48" w:rsidRDefault="00835D48" w14:paraId="312AA24C" w14:textId="5890E2CC">
      <w:pPr>
        <w:pStyle w:val="Bezodstpw"/>
      </w:pPr>
      <w:r w:rsidRPr="00835D48">
        <w:rPr>
          <w:b/>
          <w:bCs/>
          <w:sz w:val="26"/>
          <w:szCs w:val="26"/>
          <w:u w:val="single"/>
        </w:rPr>
        <w:t>12:00-12:30 Przerwa</w:t>
      </w:r>
    </w:p>
    <w:p w:rsidR="00705C2B" w:rsidP="001B4EFF" w:rsidRDefault="00705C2B" w14:paraId="16FA8CCA" w14:textId="77777777">
      <w:pPr>
        <w:spacing w:line="240" w:lineRule="auto"/>
      </w:pPr>
    </w:p>
    <w:p w:rsidRPr="001A111B" w:rsidR="00705C2B" w:rsidP="001B4EFF" w:rsidRDefault="00835D48" w14:paraId="52B9A6D2" w14:textId="5CA0B787">
      <w:pPr>
        <w:spacing w:line="240" w:lineRule="auto"/>
        <w:rPr>
          <w:b/>
          <w:bCs/>
          <w:sz w:val="26"/>
          <w:szCs w:val="26"/>
        </w:rPr>
      </w:pPr>
      <w:r w:rsidRPr="00835D48">
        <w:rPr>
          <w:b/>
          <w:bCs/>
          <w:sz w:val="26"/>
          <w:szCs w:val="26"/>
          <w:u w:val="single"/>
        </w:rPr>
        <w:t>12:30-13:20 - Jak technologia może wspierać osoby z niepełnosprawnościami (</w:t>
      </w:r>
      <w:proofErr w:type="spellStart"/>
      <w:r w:rsidRPr="00835D48">
        <w:rPr>
          <w:b/>
          <w:bCs/>
          <w:sz w:val="26"/>
          <w:szCs w:val="26"/>
          <w:u w:val="single"/>
        </w:rPr>
        <w:t>OzN</w:t>
      </w:r>
      <w:proofErr w:type="spellEnd"/>
      <w:r w:rsidRPr="00835D48">
        <w:rPr>
          <w:b/>
          <w:bCs/>
          <w:sz w:val="26"/>
          <w:szCs w:val="26"/>
          <w:u w:val="single"/>
        </w:rPr>
        <w:t>).</w:t>
      </w:r>
      <w:r w:rsidR="001A111B">
        <w:rPr>
          <w:b/>
          <w:bCs/>
          <w:sz w:val="26"/>
          <w:szCs w:val="26"/>
        </w:rPr>
        <w:br/>
      </w:r>
      <w:r w:rsidRPr="001A111B" w:rsidR="00705C2B">
        <w:rPr>
          <w:b/>
          <w:bCs/>
        </w:rPr>
        <w:t>Panel dyskusyjny / Sala wykładowa 1</w:t>
      </w:r>
    </w:p>
    <w:p w:rsidRPr="008A2A55" w:rsidR="008A2A55" w:rsidP="008A2A55" w:rsidRDefault="008A2A55" w14:paraId="6C46184E" w14:textId="1DDC07A4">
      <w:pPr>
        <w:pStyle w:val="Bezodstpw"/>
        <w:rPr>
          <w:b/>
          <w:bCs/>
        </w:rPr>
      </w:pPr>
      <w:r w:rsidRPr="008A2A55">
        <w:rPr>
          <w:b/>
          <w:bCs/>
        </w:rPr>
        <w:t>Panel poprowadzą:</w:t>
      </w:r>
      <w:r>
        <w:rPr>
          <w:b/>
          <w:bCs/>
        </w:rPr>
        <w:t xml:space="preserve"> </w:t>
      </w:r>
      <w:r w:rsidRPr="008A2A55">
        <w:t>dr Karolina Paluszek</w:t>
      </w:r>
      <w:r w:rsidRPr="008A2A55">
        <w:t xml:space="preserve">, </w:t>
      </w:r>
      <w:r w:rsidRPr="008A2A55">
        <w:t xml:space="preserve">Gabriela </w:t>
      </w:r>
      <w:proofErr w:type="spellStart"/>
      <w:r w:rsidRPr="008A2A55">
        <w:t>Świąder</w:t>
      </w:r>
      <w:proofErr w:type="spellEnd"/>
    </w:p>
    <w:p w:rsidRPr="00375390" w:rsidR="00375390" w:rsidP="00375390" w:rsidRDefault="008A2A55" w14:paraId="378C9B56" w14:textId="006F1E9D">
      <w:pPr>
        <w:pStyle w:val="Bezodstpw"/>
      </w:pPr>
      <w:r w:rsidRPr="008A2A55">
        <w:rPr>
          <w:b/>
          <w:bCs/>
        </w:rPr>
        <w:t>Udział wezmą:</w:t>
      </w:r>
      <w:r>
        <w:rPr>
          <w:b/>
          <w:bCs/>
        </w:rPr>
        <w:t xml:space="preserve"> </w:t>
      </w:r>
      <w:r w:rsidRPr="008A2A55">
        <w:t>Rafał Kanarek</w:t>
      </w:r>
      <w:r w:rsidRPr="008A2A55">
        <w:t xml:space="preserve">, </w:t>
      </w:r>
      <w:r w:rsidRPr="008A2A55">
        <w:t>Sylwia Błach</w:t>
      </w:r>
      <w:r w:rsidR="00375390">
        <w:t>,</w:t>
      </w:r>
      <w:r w:rsidRPr="00375390" w:rsidR="00375390">
        <w:t xml:space="preserve"> </w:t>
      </w:r>
      <w:r w:rsidRPr="00375390" w:rsidR="00375390">
        <w:t>Helena Szczuka-</w:t>
      </w:r>
      <w:proofErr w:type="spellStart"/>
      <w:r w:rsidRPr="00375390" w:rsidR="00375390">
        <w:t>Kalenský</w:t>
      </w:r>
      <w:proofErr w:type="spellEnd"/>
      <w:r w:rsidR="00375390">
        <w:t xml:space="preserve">, </w:t>
      </w:r>
      <w:r w:rsidRPr="00375390" w:rsidR="00375390">
        <w:t>Arkadiusz Czyżowski (on / jego)</w:t>
      </w:r>
    </w:p>
    <w:p w:rsidRPr="008A2A55" w:rsidR="008A2A55" w:rsidP="008A2A55" w:rsidRDefault="008A2A55" w14:paraId="01F55231" w14:textId="282FF933">
      <w:pPr>
        <w:pStyle w:val="Bezodstpw"/>
        <w:rPr>
          <w:b/>
          <w:bCs/>
        </w:rPr>
      </w:pPr>
    </w:p>
    <w:p w:rsidRPr="00705C2B" w:rsidR="008B0D34" w:rsidP="001B4EFF" w:rsidRDefault="008B0D34" w14:paraId="1F65F228" w14:textId="77777777">
      <w:pPr>
        <w:pStyle w:val="Bezodstpw"/>
      </w:pPr>
    </w:p>
    <w:p w:rsidRPr="00493029" w:rsidR="008B0D34" w:rsidP="001B4EFF" w:rsidRDefault="00375390" w14:paraId="2545BCE5" w14:textId="0A429933">
      <w:pPr>
        <w:spacing w:line="240" w:lineRule="auto"/>
        <w:rPr>
          <w:b/>
          <w:bCs/>
          <w:sz w:val="26"/>
          <w:szCs w:val="26"/>
          <w:u w:val="single"/>
        </w:rPr>
      </w:pPr>
      <w:r w:rsidRPr="00375390">
        <w:rPr>
          <w:b/>
          <w:bCs/>
          <w:sz w:val="26"/>
          <w:szCs w:val="26"/>
          <w:u w:val="single"/>
        </w:rPr>
        <w:t>13:20-13:50 - Zdrowie psychiczne bez barier? Dlaczego system wciąż nie odpowiada na potrzeby</w:t>
      </w:r>
      <w:r w:rsidRPr="00375390">
        <w:rPr>
          <w:b/>
          <w:bCs/>
          <w:sz w:val="26"/>
          <w:szCs w:val="26"/>
          <w:u w:val="single"/>
        </w:rPr>
        <w:br/>
      </w:r>
      <w:r w:rsidRPr="00375390">
        <w:rPr>
          <w:b/>
          <w:bCs/>
          <w:sz w:val="26"/>
          <w:szCs w:val="26"/>
          <w:u w:val="single"/>
        </w:rPr>
        <w:t>osób z niepełnosprawnościami</w:t>
      </w:r>
      <w:r w:rsidR="00493029">
        <w:rPr>
          <w:b/>
          <w:bCs/>
          <w:sz w:val="26"/>
          <w:szCs w:val="26"/>
          <w:u w:val="single"/>
        </w:rPr>
        <w:br/>
      </w:r>
      <w:r w:rsidRPr="00493029" w:rsidR="00493029">
        <w:rPr>
          <w:b/>
          <w:bCs/>
        </w:rPr>
        <w:t>Panel dyskusyjny / Sala wykładowa 1</w:t>
      </w:r>
    </w:p>
    <w:p w:rsidRPr="008B0D34" w:rsidR="00B8208C" w:rsidP="001B4EFF" w:rsidRDefault="00B8208C" w14:paraId="5FDEECBC" w14:textId="2B95AC5D">
      <w:pPr>
        <w:pStyle w:val="Bezodstpw"/>
      </w:pPr>
      <w:r w:rsidRPr="001A111B">
        <w:rPr>
          <w:b/>
          <w:bCs/>
        </w:rPr>
        <w:t>Panel poprowadzi:</w:t>
      </w:r>
      <w:r w:rsidR="001A111B">
        <w:t xml:space="preserve"> </w:t>
      </w:r>
      <w:r w:rsidR="00493029">
        <w:t>Ewelina Burda</w:t>
      </w:r>
    </w:p>
    <w:p w:rsidRPr="008B0D34" w:rsidR="008B0D34" w:rsidP="001B4EFF" w:rsidRDefault="00B8208C" w14:paraId="59918AF3" w14:textId="6FEFBFB7">
      <w:pPr>
        <w:pStyle w:val="Bezodstpw"/>
      </w:pPr>
      <w:r w:rsidRPr="001A111B">
        <w:rPr>
          <w:b/>
          <w:bCs/>
        </w:rPr>
        <w:t>Udział wezmą:</w:t>
      </w:r>
      <w:r w:rsidR="0047189B">
        <w:t xml:space="preserve"> </w:t>
      </w:r>
      <w:r w:rsidR="00493029">
        <w:t>Sylwia Lipińska-Wycisk, Piotr Sajdak</w:t>
      </w:r>
    </w:p>
    <w:p w:rsidR="00705C2B" w:rsidP="001B4EFF" w:rsidRDefault="00705C2B" w14:paraId="7BF1EAAF" w14:textId="77777777">
      <w:pPr>
        <w:spacing w:line="240" w:lineRule="auto"/>
      </w:pPr>
    </w:p>
    <w:p w:rsidRPr="00C61995" w:rsidR="00A0484A" w:rsidP="001B4EFF" w:rsidRDefault="0082713E" w14:paraId="3CFACE83" w14:textId="5711397A">
      <w:pPr>
        <w:spacing w:line="240" w:lineRule="auto"/>
        <w:rPr>
          <w:b/>
          <w:bCs/>
          <w:sz w:val="26"/>
          <w:szCs w:val="26"/>
        </w:rPr>
      </w:pPr>
      <w:r w:rsidRPr="0082713E">
        <w:rPr>
          <w:b/>
          <w:bCs/>
          <w:sz w:val="26"/>
          <w:szCs w:val="26"/>
          <w:u w:val="single"/>
        </w:rPr>
        <w:t>13:50-14:20 - Czy działalność aktywistyczna to praca?</w:t>
      </w:r>
      <w:r w:rsidR="00C61995">
        <w:rPr>
          <w:b/>
          <w:bCs/>
          <w:sz w:val="26"/>
          <w:szCs w:val="26"/>
        </w:rPr>
        <w:br/>
      </w:r>
      <w:r w:rsidRPr="00C61995" w:rsidR="00A0484A">
        <w:rPr>
          <w:b/>
          <w:bCs/>
        </w:rPr>
        <w:t>P</w:t>
      </w:r>
      <w:r>
        <w:rPr>
          <w:b/>
          <w:bCs/>
        </w:rPr>
        <w:t>anel dyskusyjny</w:t>
      </w:r>
      <w:r w:rsidRPr="00C61995" w:rsidR="00A0484A">
        <w:rPr>
          <w:b/>
          <w:bCs/>
        </w:rPr>
        <w:t xml:space="preserve"> / Sala wykładowa 1</w:t>
      </w:r>
    </w:p>
    <w:p w:rsidRPr="004B2B8B" w:rsidR="004B2B8B" w:rsidP="004B2B8B" w:rsidRDefault="004B2B8B" w14:paraId="0D494716" w14:textId="41A09D37">
      <w:pPr>
        <w:pStyle w:val="Bezodstpw"/>
        <w:rPr>
          <w:b/>
          <w:bCs/>
        </w:rPr>
      </w:pPr>
      <w:r w:rsidRPr="004B2B8B">
        <w:rPr>
          <w:b/>
          <w:bCs/>
        </w:rPr>
        <w:t>Panel poprowadzi:</w:t>
      </w:r>
      <w:r>
        <w:rPr>
          <w:b/>
          <w:bCs/>
        </w:rPr>
        <w:t xml:space="preserve"> </w:t>
      </w:r>
      <w:r w:rsidRPr="004B2B8B">
        <w:t>Martyna Gołębiewska</w:t>
      </w:r>
    </w:p>
    <w:p w:rsidR="00A0484A" w:rsidP="001B4EFF" w:rsidRDefault="004B2B8B" w14:paraId="06BA68CA" w14:textId="084AC5D5">
      <w:pPr>
        <w:pStyle w:val="Bezodstpw"/>
        <w:rPr>
          <w:b/>
          <w:bCs/>
        </w:rPr>
      </w:pPr>
      <w:r w:rsidRPr="004B2B8B">
        <w:rPr>
          <w:b/>
          <w:bCs/>
        </w:rPr>
        <w:t>Udział wezmą:</w:t>
      </w:r>
      <w:r>
        <w:rPr>
          <w:b/>
          <w:bCs/>
        </w:rPr>
        <w:t xml:space="preserve"> </w:t>
      </w:r>
      <w:r w:rsidRPr="004B2B8B">
        <w:t xml:space="preserve">Marta </w:t>
      </w:r>
      <w:proofErr w:type="spellStart"/>
      <w:r w:rsidRPr="004B2B8B">
        <w:t>Lorczyk</w:t>
      </w:r>
      <w:proofErr w:type="spellEnd"/>
      <w:r>
        <w:rPr>
          <w:b/>
          <w:bCs/>
        </w:rPr>
        <w:t xml:space="preserve">, </w:t>
      </w:r>
      <w:r w:rsidRPr="004B2B8B">
        <w:t>Bartosz Tarnowski</w:t>
      </w:r>
    </w:p>
    <w:p w:rsidR="00086F6B" w:rsidP="001B4EFF" w:rsidRDefault="00086F6B" w14:paraId="27688716" w14:textId="77777777">
      <w:pPr>
        <w:pStyle w:val="Bezodstpw"/>
        <w:rPr>
          <w:b/>
          <w:bCs/>
        </w:rPr>
      </w:pPr>
    </w:p>
    <w:p w:rsidRPr="008E0A78" w:rsidR="00086F6B" w:rsidP="001B4EFF" w:rsidRDefault="00086F6B" w14:paraId="2998E052" w14:textId="77777777">
      <w:pPr>
        <w:pStyle w:val="Bezodstpw"/>
        <w:rPr>
          <w:b/>
          <w:bCs/>
        </w:rPr>
      </w:pPr>
    </w:p>
    <w:p w:rsidRPr="00A0484A" w:rsidR="00F07261" w:rsidP="001B4EFF" w:rsidRDefault="00F07261" w14:paraId="5B3867E5" w14:textId="77777777">
      <w:pPr>
        <w:pStyle w:val="Bezodstpw"/>
      </w:pPr>
    </w:p>
    <w:p w:rsidRPr="00C61995" w:rsidR="00F07261" w:rsidP="001B4EFF" w:rsidRDefault="008E0A78" w14:paraId="3E9C19C5" w14:textId="7A215CCE">
      <w:pPr>
        <w:spacing w:line="240" w:lineRule="auto"/>
        <w:rPr>
          <w:b/>
          <w:bCs/>
          <w:sz w:val="26"/>
          <w:szCs w:val="26"/>
        </w:rPr>
      </w:pPr>
      <w:r w:rsidRPr="008E0A78">
        <w:rPr>
          <w:b/>
          <w:bCs/>
          <w:sz w:val="26"/>
          <w:szCs w:val="26"/>
          <w:u w:val="single"/>
        </w:rPr>
        <w:lastRenderedPageBreak/>
        <w:t>14:20-15:10 - Wsparcie, które daje wolność - asystencja osobista w pracy i codzienności.</w:t>
      </w:r>
      <w:r w:rsidR="00C61995">
        <w:rPr>
          <w:b/>
          <w:bCs/>
          <w:sz w:val="26"/>
          <w:szCs w:val="26"/>
        </w:rPr>
        <w:br/>
      </w:r>
      <w:r w:rsidRPr="00C61995" w:rsidR="00F07261">
        <w:rPr>
          <w:b/>
          <w:bCs/>
        </w:rPr>
        <w:t>Panel</w:t>
      </w:r>
      <w:r>
        <w:rPr>
          <w:b/>
          <w:bCs/>
        </w:rPr>
        <w:t xml:space="preserve"> dyskusyjny</w:t>
      </w:r>
      <w:r w:rsidRPr="00C61995" w:rsidR="00F07261">
        <w:rPr>
          <w:b/>
          <w:bCs/>
        </w:rPr>
        <w:t xml:space="preserve"> / Sala wykładowa 1</w:t>
      </w:r>
    </w:p>
    <w:p w:rsidRPr="008E0A78" w:rsidR="008E0A78" w:rsidP="008E0A78" w:rsidRDefault="008E0A78" w14:paraId="0F9D5F3A" w14:textId="59E103D1">
      <w:pPr>
        <w:pStyle w:val="Bezodstpw"/>
        <w:rPr>
          <w:b/>
          <w:bCs/>
        </w:rPr>
      </w:pPr>
      <w:r w:rsidRPr="008E0A78">
        <w:rPr>
          <w:b/>
          <w:bCs/>
        </w:rPr>
        <w:t>Panel poprowadzi:</w:t>
      </w:r>
      <w:r>
        <w:rPr>
          <w:b/>
          <w:bCs/>
        </w:rPr>
        <w:t xml:space="preserve"> </w:t>
      </w:r>
      <w:r w:rsidRPr="008E0A78">
        <w:t>Jędrzej Dudkiewicz</w:t>
      </w:r>
    </w:p>
    <w:p w:rsidRPr="008E0A78" w:rsidR="008E0A78" w:rsidP="008E0A78" w:rsidRDefault="008E0A78" w14:paraId="4D74CF9F" w14:textId="0F2287B1">
      <w:pPr>
        <w:pStyle w:val="Bezodstpw"/>
        <w:rPr>
          <w:b/>
          <w:bCs/>
        </w:rPr>
      </w:pPr>
      <w:r w:rsidRPr="008E0A78">
        <w:rPr>
          <w:b/>
          <w:bCs/>
        </w:rPr>
        <w:t>Udział wezmą:</w:t>
      </w:r>
      <w:r>
        <w:rPr>
          <w:b/>
          <w:bCs/>
        </w:rPr>
        <w:t xml:space="preserve"> </w:t>
      </w:r>
      <w:r w:rsidRPr="008E0A78">
        <w:t xml:space="preserve">Bogumiła </w:t>
      </w:r>
      <w:proofErr w:type="spellStart"/>
      <w:r w:rsidRPr="008E0A78">
        <w:t>Siedlecka-Goślicka</w:t>
      </w:r>
      <w:proofErr w:type="spellEnd"/>
      <w:r>
        <w:rPr>
          <w:b/>
          <w:bCs/>
        </w:rPr>
        <w:t xml:space="preserve">, </w:t>
      </w:r>
      <w:r w:rsidRPr="008E0A78">
        <w:t>Małgorzata Szumowska</w:t>
      </w:r>
      <w:r>
        <w:rPr>
          <w:b/>
          <w:bCs/>
        </w:rPr>
        <w:t xml:space="preserve">, </w:t>
      </w:r>
      <w:r w:rsidRPr="008E0A78">
        <w:t>Tomasz Przybysz-Przybyszewski</w:t>
      </w:r>
    </w:p>
    <w:p w:rsidR="001D0F16" w:rsidP="001B4EFF" w:rsidRDefault="001D0F16" w14:paraId="1AA48C9B" w14:textId="77777777">
      <w:pPr>
        <w:pStyle w:val="Bezodstpw"/>
      </w:pPr>
    </w:p>
    <w:p w:rsidR="00EC601D" w:rsidP="001B4EFF" w:rsidRDefault="00086F6B" w14:paraId="3FDCBE0B" w14:textId="0735B21B">
      <w:pPr>
        <w:spacing w:line="240" w:lineRule="auto"/>
        <w:rPr>
          <w:b/>
          <w:bCs/>
          <w:sz w:val="26"/>
          <w:szCs w:val="26"/>
        </w:rPr>
      </w:pPr>
      <w:r w:rsidRPr="00086F6B">
        <w:rPr>
          <w:b/>
          <w:bCs/>
          <w:sz w:val="26"/>
          <w:szCs w:val="26"/>
          <w:u w:val="single"/>
        </w:rPr>
        <w:t xml:space="preserve">15:10 </w:t>
      </w:r>
      <w:r>
        <w:rPr>
          <w:b/>
          <w:bCs/>
          <w:sz w:val="26"/>
          <w:szCs w:val="26"/>
          <w:u w:val="single"/>
        </w:rPr>
        <w:t>–</w:t>
      </w:r>
      <w:r w:rsidRPr="00086F6B">
        <w:rPr>
          <w:b/>
          <w:bCs/>
          <w:sz w:val="26"/>
          <w:szCs w:val="26"/>
          <w:u w:val="single"/>
        </w:rPr>
        <w:t xml:space="preserve"> Zakończenie</w:t>
      </w:r>
    </w:p>
    <w:p w:rsidR="00086F6B" w:rsidP="001B4EFF" w:rsidRDefault="00086F6B" w14:paraId="19BC07C7" w14:textId="77777777">
      <w:pPr>
        <w:spacing w:line="240" w:lineRule="auto"/>
        <w:rPr>
          <w:b/>
          <w:bCs/>
          <w:sz w:val="26"/>
          <w:szCs w:val="26"/>
        </w:rPr>
      </w:pPr>
    </w:p>
    <w:p w:rsidRPr="0084165B" w:rsidR="00086F6B" w:rsidP="09EBB241" w:rsidRDefault="00086F6B" w14:paraId="082B266B" w14:textId="6FA25B1F">
      <w:pPr>
        <w:spacing w:line="240" w:lineRule="auto"/>
        <w:jc w:val="center"/>
        <w:rPr>
          <w:b w:val="1"/>
          <w:bCs w:val="1"/>
          <w:sz w:val="26"/>
          <w:szCs w:val="26"/>
        </w:rPr>
      </w:pPr>
      <w:r w:rsidRPr="09EBB241" w:rsidR="596F6D6A">
        <w:rPr>
          <w:b w:val="1"/>
          <w:bCs w:val="1"/>
          <w:sz w:val="26"/>
          <w:szCs w:val="26"/>
        </w:rPr>
        <w:t>Warsztaty</w:t>
      </w:r>
    </w:p>
    <w:p w:rsidR="001D0F16" w:rsidP="001B4EFF" w:rsidRDefault="001D0F16" w14:paraId="266FBBA4" w14:textId="77777777">
      <w:pPr>
        <w:pStyle w:val="Bezodstpw"/>
      </w:pPr>
    </w:p>
    <w:p w:rsidRPr="0084165B" w:rsidR="00045E98" w:rsidP="001B4EFF" w:rsidRDefault="00F20D9E" w14:paraId="7DDD20B6" w14:textId="411CF6ED">
      <w:pPr>
        <w:spacing w:line="240" w:lineRule="auto"/>
        <w:rPr>
          <w:b/>
          <w:bCs/>
          <w:sz w:val="26"/>
          <w:szCs w:val="26"/>
        </w:rPr>
      </w:pPr>
      <w:r w:rsidRPr="00F20D9E">
        <w:rPr>
          <w:b/>
          <w:bCs/>
          <w:sz w:val="26"/>
          <w:szCs w:val="26"/>
          <w:u w:val="single"/>
        </w:rPr>
        <w:t>12:30-13:20 - Relaksy - warsztaty jogi relaksacyjnej</w:t>
      </w:r>
      <w:r w:rsidR="0084165B">
        <w:rPr>
          <w:b/>
          <w:bCs/>
          <w:sz w:val="26"/>
          <w:szCs w:val="26"/>
        </w:rPr>
        <w:br/>
      </w:r>
      <w:r w:rsidRPr="00F20D9E">
        <w:rPr>
          <w:b/>
          <w:bCs/>
        </w:rPr>
        <w:t>Warsztat stacjonarny / Sala warsztatowa 1</w:t>
      </w:r>
    </w:p>
    <w:p w:rsidRPr="00F20D9E" w:rsidR="00F20D9E" w:rsidP="00F20D9E" w:rsidRDefault="00F20D9E" w14:paraId="57D04EA5" w14:textId="68F69D2F">
      <w:pPr>
        <w:pStyle w:val="Bezodstpw"/>
        <w:rPr>
          <w:b/>
          <w:bCs/>
        </w:rPr>
      </w:pPr>
      <w:r w:rsidRPr="00F20D9E">
        <w:rPr>
          <w:b/>
          <w:bCs/>
        </w:rPr>
        <w:t>Warsztat poprowadzi:</w:t>
      </w:r>
      <w:r>
        <w:rPr>
          <w:b/>
          <w:bCs/>
        </w:rPr>
        <w:t xml:space="preserve"> </w:t>
      </w:r>
      <w:r w:rsidRPr="00F20D9E">
        <w:t>Justyna Rumik-</w:t>
      </w:r>
      <w:proofErr w:type="spellStart"/>
      <w:r w:rsidRPr="00F20D9E">
        <w:t>Wiłun</w:t>
      </w:r>
      <w:proofErr w:type="spellEnd"/>
    </w:p>
    <w:p w:rsidR="00045E98" w:rsidP="001B4EFF" w:rsidRDefault="00045E98" w14:paraId="70B72661" w14:textId="77777777">
      <w:pPr>
        <w:pStyle w:val="Bezodstpw"/>
      </w:pPr>
    </w:p>
    <w:p w:rsidRPr="00D16902" w:rsidR="005C6EE8" w:rsidP="001B4EFF" w:rsidRDefault="00DD010B" w14:paraId="3A83F90E" w14:textId="1FDD3BFF">
      <w:pPr>
        <w:spacing w:line="240" w:lineRule="auto"/>
        <w:rPr>
          <w:b/>
          <w:bCs/>
          <w:sz w:val="26"/>
          <w:szCs w:val="26"/>
          <w:u w:val="single"/>
        </w:rPr>
      </w:pPr>
      <w:r w:rsidRPr="00DD010B">
        <w:rPr>
          <w:b/>
          <w:bCs/>
          <w:sz w:val="26"/>
          <w:szCs w:val="26"/>
          <w:u w:val="single"/>
        </w:rPr>
        <w:t>15:30-17:00 - Koordynator dostępności - rola, zadania, jak może cię wesprzeć, jak zgłaszać skargi na dostępność.</w:t>
      </w:r>
      <w:r w:rsidR="00AA6A65">
        <w:rPr>
          <w:b/>
          <w:bCs/>
          <w:sz w:val="26"/>
          <w:szCs w:val="26"/>
          <w:u w:val="single"/>
        </w:rPr>
        <w:br/>
      </w:r>
      <w:r w:rsidRPr="00AA6A65" w:rsidR="00AA6A65">
        <w:rPr>
          <w:b/>
          <w:bCs/>
        </w:rPr>
        <w:t>Warsztat / ONLINE</w:t>
      </w:r>
    </w:p>
    <w:p w:rsidRPr="005C6EE8" w:rsidR="005C6EE8" w:rsidP="001B4EFF" w:rsidRDefault="005C6EE8" w14:paraId="021641EC" w14:textId="47034087">
      <w:pPr>
        <w:pStyle w:val="Bezodstpw"/>
      </w:pPr>
      <w:r w:rsidRPr="0084165B">
        <w:rPr>
          <w:b/>
          <w:bCs/>
        </w:rPr>
        <w:t>Warsztat poprowadzi:</w:t>
      </w:r>
      <w:r w:rsidR="00DD010B">
        <w:t xml:space="preserve"> Artur Then</w:t>
      </w:r>
    </w:p>
    <w:p w:rsidR="00045E98" w:rsidP="001B4EFF" w:rsidRDefault="00045E98" w14:paraId="26AE66E3" w14:textId="77777777">
      <w:pPr>
        <w:pStyle w:val="Bezodstpw"/>
      </w:pPr>
    </w:p>
    <w:p w:rsidRPr="0084165B" w:rsidR="004D7702" w:rsidP="001B4EFF" w:rsidRDefault="00DD010B" w14:paraId="12DDDA9A" w14:textId="732CC60F">
      <w:pPr>
        <w:spacing w:line="240" w:lineRule="auto"/>
        <w:rPr>
          <w:b/>
          <w:bCs/>
          <w:sz w:val="26"/>
          <w:szCs w:val="26"/>
        </w:rPr>
      </w:pPr>
      <w:r w:rsidRPr="00DD010B">
        <w:rPr>
          <w:b/>
          <w:bCs/>
          <w:sz w:val="26"/>
          <w:szCs w:val="26"/>
          <w:u w:val="single"/>
        </w:rPr>
        <w:t>15:30-17:00 - Odwołania i świadczenia – jak walczyć o swoje prawa?</w:t>
      </w:r>
      <w:r w:rsidR="0084165B">
        <w:rPr>
          <w:b/>
          <w:bCs/>
          <w:sz w:val="26"/>
          <w:szCs w:val="26"/>
        </w:rPr>
        <w:br/>
      </w:r>
      <w:r w:rsidRPr="0084165B" w:rsidR="004D7702">
        <w:rPr>
          <w:b/>
          <w:bCs/>
        </w:rPr>
        <w:t xml:space="preserve">Warsztat stacjonarny / Sala warsztatowa </w:t>
      </w:r>
      <w:r>
        <w:rPr>
          <w:b/>
          <w:bCs/>
        </w:rPr>
        <w:t>2</w:t>
      </w:r>
    </w:p>
    <w:p w:rsidRPr="00BC2403" w:rsidR="004D7702" w:rsidP="001B4EFF" w:rsidRDefault="004D7702" w14:paraId="0846C4B6" w14:textId="02A36184">
      <w:pPr>
        <w:pStyle w:val="Bezodstpw"/>
      </w:pPr>
      <w:r w:rsidRPr="0084165B">
        <w:rPr>
          <w:b/>
          <w:bCs/>
        </w:rPr>
        <w:t>Warsztat poprowadzi:</w:t>
      </w:r>
      <w:r w:rsidR="0084165B">
        <w:t xml:space="preserve"> </w:t>
      </w:r>
      <w:r w:rsidR="00DD010B">
        <w:t>Anna Mikołajczyk</w:t>
      </w:r>
    </w:p>
    <w:p w:rsidR="005C6EE8" w:rsidP="001B4EFF" w:rsidRDefault="005C6EE8" w14:paraId="5069FC27" w14:textId="77777777">
      <w:pPr>
        <w:pStyle w:val="Bezodstpw"/>
      </w:pPr>
    </w:p>
    <w:p w:rsidRPr="0084165B" w:rsidR="00BC2403" w:rsidP="001B4EFF" w:rsidRDefault="00F22DE5" w14:paraId="2C5886AB" w14:textId="467658E7">
      <w:pPr>
        <w:spacing w:line="240" w:lineRule="auto"/>
        <w:rPr>
          <w:b/>
          <w:bCs/>
          <w:sz w:val="26"/>
          <w:szCs w:val="26"/>
        </w:rPr>
      </w:pPr>
      <w:r w:rsidRPr="00F22DE5">
        <w:rPr>
          <w:b/>
          <w:bCs/>
          <w:sz w:val="26"/>
          <w:szCs w:val="26"/>
          <w:u w:val="single"/>
        </w:rPr>
        <w:t>15:30-17:00 - Jak zrozumieć potrzeby sensoryczne dziecka? Warsztat dla rodziców i opiekunów.</w:t>
      </w:r>
      <w:r w:rsidR="0084165B">
        <w:rPr>
          <w:b/>
          <w:bCs/>
          <w:sz w:val="26"/>
          <w:szCs w:val="26"/>
        </w:rPr>
        <w:br/>
      </w:r>
      <w:r w:rsidRPr="00F22DE5">
        <w:rPr>
          <w:b/>
          <w:bCs/>
        </w:rPr>
        <w:t>Warsztat stacjonarny / Sala warsztatowa 1</w:t>
      </w:r>
    </w:p>
    <w:p w:rsidRPr="0084165B" w:rsidR="00BC2403" w:rsidP="001B4EFF" w:rsidRDefault="00BC2403" w14:paraId="297742FA" w14:textId="49346008">
      <w:pPr>
        <w:pStyle w:val="Bezodstpw"/>
        <w:rPr>
          <w:b/>
          <w:bCs/>
        </w:rPr>
      </w:pPr>
      <w:r w:rsidRPr="0084165B">
        <w:rPr>
          <w:b/>
          <w:bCs/>
        </w:rPr>
        <w:t>Warsztat poprowadz</w:t>
      </w:r>
      <w:r w:rsidR="00F22DE5">
        <w:rPr>
          <w:b/>
          <w:bCs/>
        </w:rPr>
        <w:t>i</w:t>
      </w:r>
      <w:r w:rsidRPr="0084165B">
        <w:rPr>
          <w:b/>
          <w:bCs/>
        </w:rPr>
        <w:t>:</w:t>
      </w:r>
      <w:r w:rsidRPr="0084165B" w:rsidR="0084165B">
        <w:rPr>
          <w:b/>
          <w:bCs/>
        </w:rPr>
        <w:t xml:space="preserve"> </w:t>
      </w:r>
      <w:r w:rsidRPr="00D16902">
        <w:t>Mar</w:t>
      </w:r>
      <w:r w:rsidR="00F22DE5">
        <w:t>ta Maik</w:t>
      </w:r>
    </w:p>
    <w:p w:rsidR="00BC2403" w:rsidP="001B4EFF" w:rsidRDefault="00BC2403" w14:paraId="77A69389" w14:textId="77777777">
      <w:pPr>
        <w:pStyle w:val="Bezodstpw"/>
      </w:pPr>
    </w:p>
    <w:p w:rsidR="00494D4A" w:rsidP="000228C7" w:rsidRDefault="00D12AF6" w14:paraId="00C29830" w14:textId="3D4FCB2B">
      <w:pPr>
        <w:spacing w:line="240" w:lineRule="auto"/>
        <w:rPr>
          <w:b/>
          <w:bCs/>
        </w:rPr>
      </w:pPr>
      <w:r w:rsidRPr="00D12AF6">
        <w:rPr>
          <w:b/>
          <w:bCs/>
          <w:sz w:val="26"/>
          <w:szCs w:val="26"/>
          <w:u w:val="single"/>
        </w:rPr>
        <w:t xml:space="preserve">15:30-17:00 - </w:t>
      </w:r>
      <w:proofErr w:type="spellStart"/>
      <w:r w:rsidRPr="00D12AF6">
        <w:rPr>
          <w:b/>
          <w:bCs/>
          <w:sz w:val="26"/>
          <w:szCs w:val="26"/>
          <w:u w:val="single"/>
        </w:rPr>
        <w:t>Speed</w:t>
      </w:r>
      <w:proofErr w:type="spellEnd"/>
      <w:r w:rsidRPr="00D12AF6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D12AF6">
        <w:rPr>
          <w:b/>
          <w:bCs/>
          <w:sz w:val="26"/>
          <w:szCs w:val="26"/>
          <w:u w:val="single"/>
        </w:rPr>
        <w:t>Friending</w:t>
      </w:r>
      <w:proofErr w:type="spellEnd"/>
      <w:r w:rsidRPr="00D12AF6">
        <w:rPr>
          <w:b/>
          <w:bCs/>
          <w:sz w:val="26"/>
          <w:szCs w:val="26"/>
          <w:u w:val="single"/>
        </w:rPr>
        <w:t xml:space="preserve"> - poznajmy się i działajmy</w:t>
      </w:r>
      <w:r w:rsidR="00D16902">
        <w:rPr>
          <w:b/>
          <w:bCs/>
          <w:sz w:val="26"/>
          <w:szCs w:val="26"/>
        </w:rPr>
        <w:br/>
      </w:r>
      <w:r w:rsidRPr="000228C7" w:rsidR="000228C7">
        <w:rPr>
          <w:b/>
          <w:bCs/>
        </w:rPr>
        <w:t>Aktywność stacjonarna / Sala wykładowa 2</w:t>
      </w:r>
    </w:p>
    <w:p w:rsidR="000228C7" w:rsidP="000228C7" w:rsidRDefault="006C3BBC" w14:paraId="01A04615" w14:textId="741A7E3B">
      <w:pPr>
        <w:spacing w:line="240" w:lineRule="auto"/>
        <w:rPr>
          <w:b/>
          <w:bCs/>
        </w:rPr>
      </w:pPr>
      <w:r w:rsidRPr="006C3BBC">
        <w:rPr>
          <w:b/>
          <w:bCs/>
          <w:sz w:val="26"/>
          <w:szCs w:val="26"/>
          <w:u w:val="single"/>
        </w:rPr>
        <w:t>15:30-17:00 - Reset dla ciała w pracy siedzącej: mniej napięcia, więcej przestrzeni</w:t>
      </w:r>
      <w:r w:rsidR="000228C7">
        <w:rPr>
          <w:b/>
          <w:bCs/>
          <w:sz w:val="26"/>
          <w:szCs w:val="26"/>
        </w:rPr>
        <w:br/>
      </w:r>
      <w:r w:rsidRPr="006C3BBC">
        <w:rPr>
          <w:b/>
          <w:bCs/>
        </w:rPr>
        <w:t>Warsztat stacjonarny / Sala warsztatowa 1</w:t>
      </w:r>
    </w:p>
    <w:p w:rsidRPr="006C3BBC" w:rsidR="006C3BBC" w:rsidP="006C3BBC" w:rsidRDefault="006C3BBC" w14:paraId="79CD5B00" w14:textId="59B0FA95">
      <w:pPr>
        <w:spacing w:line="240" w:lineRule="auto"/>
        <w:rPr>
          <w:b/>
          <w:bCs/>
        </w:rPr>
      </w:pPr>
      <w:proofErr w:type="spellStart"/>
      <w:r w:rsidRPr="006C3BBC">
        <w:rPr>
          <w:b/>
          <w:bCs/>
        </w:rPr>
        <w:t>Warszatat</w:t>
      </w:r>
      <w:proofErr w:type="spellEnd"/>
      <w:r w:rsidRPr="006C3BBC">
        <w:rPr>
          <w:b/>
          <w:bCs/>
        </w:rPr>
        <w:t xml:space="preserve"> poprowadzi: </w:t>
      </w:r>
      <w:r w:rsidRPr="006C3BBC">
        <w:t>Julia Witkowska</w:t>
      </w:r>
    </w:p>
    <w:p w:rsidR="006C3BBC" w:rsidP="000228C7" w:rsidRDefault="006C3BBC" w14:paraId="6DCCE8F9" w14:textId="77777777">
      <w:pPr>
        <w:spacing w:line="240" w:lineRule="auto"/>
        <w:rPr>
          <w:b/>
          <w:bCs/>
        </w:rPr>
      </w:pPr>
    </w:p>
    <w:p w:rsidRPr="000228C7" w:rsidR="000228C7" w:rsidP="000228C7" w:rsidRDefault="000228C7" w14:paraId="4D979BC2" w14:textId="77777777">
      <w:pPr>
        <w:spacing w:line="240" w:lineRule="auto"/>
        <w:rPr>
          <w:b/>
          <w:bCs/>
          <w:sz w:val="26"/>
          <w:szCs w:val="26"/>
        </w:rPr>
      </w:pPr>
    </w:p>
    <w:sectPr w:rsidRPr="000228C7" w:rsidR="000228C7" w:rsidSect="00EE2911">
      <w:pgSz w:w="11906" w:h="16838" w:orient="portrait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CF"/>
    <w:rsid w:val="00003749"/>
    <w:rsid w:val="000228C7"/>
    <w:rsid w:val="00045E98"/>
    <w:rsid w:val="00080515"/>
    <w:rsid w:val="00081156"/>
    <w:rsid w:val="00086F6B"/>
    <w:rsid w:val="001126C7"/>
    <w:rsid w:val="00180E1A"/>
    <w:rsid w:val="001A111B"/>
    <w:rsid w:val="001B04AC"/>
    <w:rsid w:val="001B4EFF"/>
    <w:rsid w:val="001D0F16"/>
    <w:rsid w:val="00224163"/>
    <w:rsid w:val="002F5185"/>
    <w:rsid w:val="00375390"/>
    <w:rsid w:val="004518B7"/>
    <w:rsid w:val="0047189B"/>
    <w:rsid w:val="00493029"/>
    <w:rsid w:val="00494D4A"/>
    <w:rsid w:val="004B2B8B"/>
    <w:rsid w:val="004D7702"/>
    <w:rsid w:val="0052176A"/>
    <w:rsid w:val="00566842"/>
    <w:rsid w:val="00581AB4"/>
    <w:rsid w:val="005A54EE"/>
    <w:rsid w:val="005C6EE8"/>
    <w:rsid w:val="005F23A1"/>
    <w:rsid w:val="006B46C9"/>
    <w:rsid w:val="006C3BBC"/>
    <w:rsid w:val="006D249D"/>
    <w:rsid w:val="00705C2B"/>
    <w:rsid w:val="007066F2"/>
    <w:rsid w:val="007C0FC0"/>
    <w:rsid w:val="0082713E"/>
    <w:rsid w:val="00835D48"/>
    <w:rsid w:val="0084165B"/>
    <w:rsid w:val="008A2A55"/>
    <w:rsid w:val="008B0D34"/>
    <w:rsid w:val="008E0A78"/>
    <w:rsid w:val="0099143E"/>
    <w:rsid w:val="00A0484A"/>
    <w:rsid w:val="00A16F21"/>
    <w:rsid w:val="00A54168"/>
    <w:rsid w:val="00A62452"/>
    <w:rsid w:val="00AA6A65"/>
    <w:rsid w:val="00B8208C"/>
    <w:rsid w:val="00BC2403"/>
    <w:rsid w:val="00C41BCF"/>
    <w:rsid w:val="00C61995"/>
    <w:rsid w:val="00D12AF6"/>
    <w:rsid w:val="00D16902"/>
    <w:rsid w:val="00D207AD"/>
    <w:rsid w:val="00D80A1E"/>
    <w:rsid w:val="00D97153"/>
    <w:rsid w:val="00DC04DB"/>
    <w:rsid w:val="00DC44E1"/>
    <w:rsid w:val="00DD010B"/>
    <w:rsid w:val="00EC601D"/>
    <w:rsid w:val="00ED2C0E"/>
    <w:rsid w:val="00EE2911"/>
    <w:rsid w:val="00F07261"/>
    <w:rsid w:val="00F20D9E"/>
    <w:rsid w:val="00F22DE5"/>
    <w:rsid w:val="00FD7132"/>
    <w:rsid w:val="00FD7435"/>
    <w:rsid w:val="09EBB241"/>
    <w:rsid w:val="3BFE4FE5"/>
    <w:rsid w:val="4273D9D0"/>
    <w:rsid w:val="596F6D6A"/>
    <w:rsid w:val="6561157C"/>
    <w:rsid w:val="72FA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75369"/>
  <w15:chartTrackingRefBased/>
  <w15:docId w15:val="{E9F67F2F-BF11-46C3-9477-92E5E4B2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1BC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1BC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1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1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1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1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1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1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C41BC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rsid w:val="00C41BC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C41BC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C41BCF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C41BCF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C41BCF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C41BCF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C41BCF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C41B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1BC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C41BC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1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C41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1BCF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C41B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1B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1B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1BC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C41B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1BCF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0037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A2FCB7A90C4340B8C88E2B98233321" ma:contentTypeVersion="19" ma:contentTypeDescription="Utwórz nowy dokument." ma:contentTypeScope="" ma:versionID="c962bb6bde6cb30b5e76b8e2012d0217">
  <xsd:schema xmlns:xsd="http://www.w3.org/2001/XMLSchema" xmlns:xs="http://www.w3.org/2001/XMLSchema" xmlns:p="http://schemas.microsoft.com/office/2006/metadata/properties" xmlns:ns2="89d9dea8-f7fb-4d4f-ab4c-092e461943e1" xmlns:ns3="f875da3a-704b-4ac9-bf89-6091c1fecd4c" targetNamespace="http://schemas.microsoft.com/office/2006/metadata/properties" ma:root="true" ma:fieldsID="5b4426d66e3450389ec145b8c1ab080a" ns2:_="" ns3:_="">
    <xsd:import namespace="89d9dea8-f7fb-4d4f-ab4c-092e461943e1"/>
    <xsd:import namespace="f875da3a-704b-4ac9-bf89-6091c1fec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9dea8-f7fb-4d4f-ab4c-092e46194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129f64cb-7438-48e7-955d-59e5f709f0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5da3a-704b-4ac9-bf89-6091c1fecd4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25fa7b-0bab-47e6-a1a4-002f6fb1401c}" ma:internalName="TaxCatchAll" ma:showField="CatchAllData" ma:web="f875da3a-704b-4ac9-bf89-6091c1fec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75da3a-704b-4ac9-bf89-6091c1fecd4c" xsi:nil="true"/>
    <lcf76f155ced4ddcb4097134ff3c332f xmlns="89d9dea8-f7fb-4d4f-ab4c-092e461943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95F3D1-DCB5-4CDC-8386-6F2CE78F4F32}"/>
</file>

<file path=customXml/itemProps2.xml><?xml version="1.0" encoding="utf-8"?>
<ds:datastoreItem xmlns:ds="http://schemas.openxmlformats.org/officeDocument/2006/customXml" ds:itemID="{DE609553-6335-4F22-A887-691DE5D0F7EE}"/>
</file>

<file path=customXml/itemProps3.xml><?xml version="1.0" encoding="utf-8"?>
<ds:datastoreItem xmlns:ds="http://schemas.openxmlformats.org/officeDocument/2006/customXml" ds:itemID="{13B1643A-DA77-4AAE-BD1D-F796A0ADE8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Królak</dc:creator>
  <cp:keywords/>
  <dc:description/>
  <cp:lastModifiedBy>Filip Królak</cp:lastModifiedBy>
  <cp:revision>64</cp:revision>
  <dcterms:created xsi:type="dcterms:W3CDTF">2026-05-04T12:38:00Z</dcterms:created>
  <dcterms:modified xsi:type="dcterms:W3CDTF">2026-05-04T13:51:09Z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0x010100B9A2FCB7A90C4340B8C88E2B98233321</vt:lpwstr>
  </property>
  <property fmtid="{D5CDD505-2E9C-101B-9397-08002B2CF9AE}" pid="3" name="MediaServiceImageTags">
    <vt:lpwstr/>
  </property>
</Properties>
</file>