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2176A" w:rsidR="00A54168" w:rsidP="3BA479EB" w:rsidRDefault="00A54168" w14:paraId="5BC81057" w14:textId="3AD7F641" w14:noSpellErr="1">
      <w:pPr>
        <w:spacing w:line="240" w:lineRule="auto"/>
        <w:jc w:val="center"/>
        <w:rPr>
          <w:b w:val="1"/>
          <w:bCs w:val="1"/>
          <w:sz w:val="26"/>
          <w:szCs w:val="26"/>
        </w:rPr>
      </w:pPr>
      <w:r w:rsidRPr="3BA479EB" w:rsidR="00A54168">
        <w:rPr>
          <w:b w:val="1"/>
          <w:bCs w:val="1"/>
          <w:sz w:val="26"/>
          <w:szCs w:val="26"/>
        </w:rPr>
        <w:t>Program wydarzenia</w:t>
      </w:r>
      <w:r>
        <w:br/>
      </w:r>
      <w:r w:rsidRPr="3BA479EB" w:rsidR="00A54168">
        <w:rPr>
          <w:b w:val="1"/>
          <w:bCs w:val="1"/>
          <w:sz w:val="26"/>
          <w:szCs w:val="26"/>
        </w:rPr>
        <w:t>Dzień 1: 08.05.2026</w:t>
      </w:r>
    </w:p>
    <w:p w:rsidRPr="006B46C9" w:rsidR="00A54168" w:rsidP="3BA479EB" w:rsidRDefault="002F5185" w14:paraId="01C24F92" w14:noSpellErr="1" w14:textId="5664D62E">
      <w:pPr>
        <w:spacing w:line="240" w:lineRule="auto"/>
        <w:jc w:val="center"/>
        <w:rPr>
          <w:b w:val="1"/>
          <w:bCs w:val="1"/>
        </w:rPr>
      </w:pPr>
      <w:r w:rsidRPr="3BA479EB" w:rsidR="002F5185">
        <w:rPr>
          <w:b w:val="1"/>
          <w:bCs w:val="1"/>
        </w:rPr>
        <w:t>Konferencja Fundacji Avalon</w:t>
      </w:r>
      <w:r w:rsidRPr="3BA479EB" w:rsidR="002F5185">
        <w:rPr>
          <w:b w:val="1"/>
          <w:bCs w:val="1"/>
        </w:rPr>
        <w:t xml:space="preserve"> </w:t>
      </w:r>
      <w:r w:rsidRPr="3BA479EB" w:rsidR="00A54168">
        <w:rPr>
          <w:b w:val="1"/>
          <w:bCs w:val="1"/>
        </w:rPr>
        <w:t>Nowoczesne trendy kształtujące widoczność</w:t>
      </w:r>
      <w:r>
        <w:br/>
      </w:r>
      <w:r w:rsidRPr="3BA479EB" w:rsidR="00A54168">
        <w:rPr>
          <w:b w:val="1"/>
          <w:bCs w:val="1"/>
        </w:rPr>
        <w:t>i prawa osób z niepełnosprawnościami</w:t>
      </w:r>
    </w:p>
    <w:p w:rsidRPr="00A16F21" w:rsidR="00D97153" w:rsidP="41C6AD1D" w:rsidRDefault="00A54168" w14:paraId="68F3EBAA" w14:textId="6A80F841">
      <w:pPr>
        <w:spacing w:line="240" w:lineRule="auto"/>
        <w:jc w:val="center"/>
      </w:pPr>
      <w:r w:rsidR="00A54168">
        <w:rPr/>
        <w:t>Temat przewodni: praca, kariera i technologia</w:t>
      </w:r>
    </w:p>
    <w:p w:rsidRPr="00A16F21" w:rsidR="00003749" w:rsidP="001B4EFF" w:rsidRDefault="00003749" w14:paraId="5F4F32B5" w14:textId="14F4A76E">
      <w:pPr>
        <w:spacing w:line="240" w:lineRule="auto"/>
        <w:rPr>
          <w:b/>
          <w:bCs/>
          <w:sz w:val="26"/>
          <w:szCs w:val="26"/>
          <w:u w:val="single"/>
        </w:rPr>
      </w:pPr>
      <w:r w:rsidRPr="00A16F21">
        <w:rPr>
          <w:b/>
          <w:bCs/>
          <w:sz w:val="26"/>
          <w:szCs w:val="26"/>
          <w:u w:val="single"/>
        </w:rPr>
        <w:t>10:00-10:30 - Otwarcie Konferencji</w:t>
      </w:r>
      <w:r w:rsidR="00A16F21">
        <w:rPr>
          <w:b/>
          <w:bCs/>
          <w:sz w:val="26"/>
          <w:szCs w:val="26"/>
          <w:u w:val="single"/>
        </w:rPr>
        <w:br/>
      </w:r>
      <w:r w:rsidRPr="00A16F21">
        <w:rPr>
          <w:b/>
          <w:bCs/>
        </w:rPr>
        <w:t>Wykład / Sala wykładowa 1</w:t>
      </w:r>
    </w:p>
    <w:p w:rsidRPr="00003749" w:rsidR="00003749" w:rsidP="001B4EFF" w:rsidRDefault="00003749" w14:paraId="3EE05216" w14:textId="6E047FE5">
      <w:pPr>
        <w:pStyle w:val="Bezodstpw"/>
      </w:pPr>
      <w:r w:rsidRPr="00003749">
        <w:t>Łukasz Wielgosz</w:t>
      </w:r>
      <w:r w:rsidR="001A111B">
        <w:t xml:space="preserve">, </w:t>
      </w:r>
      <w:r w:rsidRPr="00003749">
        <w:t>Sebastian Luty</w:t>
      </w:r>
      <w:r w:rsidR="001A111B">
        <w:t xml:space="preserve">, </w:t>
      </w:r>
      <w:r w:rsidRPr="00003749">
        <w:t>Dorota Luty</w:t>
      </w:r>
    </w:p>
    <w:p w:rsidR="00C41BCF" w:rsidP="001B4EFF" w:rsidRDefault="00C41BCF" w14:paraId="14DF5C08" w14:textId="77777777">
      <w:pPr>
        <w:spacing w:line="240" w:lineRule="auto"/>
      </w:pPr>
    </w:p>
    <w:p w:rsidRPr="00A16F21" w:rsidR="007066F2" w:rsidP="001B4EFF" w:rsidRDefault="001126C7" w14:paraId="793EBDB2" w14:textId="7FFE901E">
      <w:pPr>
        <w:spacing w:line="240" w:lineRule="auto"/>
        <w:rPr>
          <w:b/>
          <w:bCs/>
          <w:sz w:val="26"/>
          <w:szCs w:val="26"/>
          <w:u w:val="single"/>
        </w:rPr>
      </w:pPr>
      <w:r w:rsidRPr="00A16F21">
        <w:rPr>
          <w:b/>
          <w:bCs/>
          <w:sz w:val="26"/>
          <w:szCs w:val="26"/>
          <w:u w:val="single"/>
        </w:rPr>
        <w:t>10:30-11:15 - Zmiana w praktyce: jak biznes i NGO kształtują codzienność osób z niepełnosprawnością</w:t>
      </w:r>
      <w:r w:rsidR="00A16F21">
        <w:rPr>
          <w:b/>
          <w:bCs/>
          <w:sz w:val="26"/>
          <w:szCs w:val="26"/>
          <w:u w:val="single"/>
        </w:rPr>
        <w:br/>
      </w:r>
      <w:r w:rsidRPr="00A16F21">
        <w:rPr>
          <w:b/>
          <w:bCs/>
        </w:rPr>
        <w:t>Panel dyskusyjny / Sala wykładowa 1</w:t>
      </w:r>
    </w:p>
    <w:p w:rsidR="007066F2" w:rsidP="001B4EFF" w:rsidRDefault="007066F2" w14:paraId="53F03398" w14:textId="3D866A84">
      <w:pPr>
        <w:pStyle w:val="Bezodstpw"/>
      </w:pPr>
      <w:r w:rsidRPr="001A111B">
        <w:rPr>
          <w:b/>
          <w:bCs/>
        </w:rPr>
        <w:t>Panel poprowadzi:</w:t>
      </w:r>
      <w:r w:rsidR="00A16F21">
        <w:t xml:space="preserve"> </w:t>
      </w:r>
      <w:proofErr w:type="spellStart"/>
      <w:r w:rsidRPr="007066F2">
        <w:t>Lusine</w:t>
      </w:r>
      <w:proofErr w:type="spellEnd"/>
      <w:r w:rsidRPr="007066F2">
        <w:t xml:space="preserve"> </w:t>
      </w:r>
      <w:proofErr w:type="spellStart"/>
      <w:r w:rsidRPr="007066F2">
        <w:t>Duryan</w:t>
      </w:r>
      <w:proofErr w:type="spellEnd"/>
    </w:p>
    <w:p w:rsidRPr="007066F2" w:rsidR="007066F2" w:rsidP="001B4EFF" w:rsidRDefault="007066F2" w14:paraId="1D0432F5" w14:textId="30E7DDA8">
      <w:pPr>
        <w:pStyle w:val="Bezodstpw"/>
      </w:pPr>
      <w:r w:rsidRPr="41C6AD1D" w:rsidR="007066F2">
        <w:rPr>
          <w:b w:val="1"/>
          <w:bCs w:val="1"/>
        </w:rPr>
        <w:t>Udział wezmą:</w:t>
      </w:r>
      <w:r w:rsidR="0047189B">
        <w:rPr/>
        <w:t xml:space="preserve"> </w:t>
      </w:r>
      <w:r w:rsidR="007066F2">
        <w:rPr/>
        <w:t>dr Karolina Adamska-</w:t>
      </w:r>
      <w:r w:rsidR="007066F2">
        <w:rPr/>
        <w:t>Woźniak</w:t>
      </w:r>
      <w:r w:rsidR="0047189B">
        <w:rPr/>
        <w:t>,</w:t>
      </w:r>
      <w:r w:rsidR="0047189B">
        <w:rPr/>
        <w:t xml:space="preserve"> </w:t>
      </w:r>
      <w:r w:rsidR="007066F2">
        <w:rPr/>
        <w:t>Rehina</w:t>
      </w:r>
      <w:r w:rsidR="007066F2">
        <w:rPr/>
        <w:t xml:space="preserve"> </w:t>
      </w:r>
      <w:r w:rsidR="007066F2">
        <w:rPr/>
        <w:t>Romanenko</w:t>
      </w:r>
      <w:r w:rsidR="0047189B">
        <w:rPr/>
        <w:t xml:space="preserve">, </w:t>
      </w:r>
      <w:r w:rsidR="007066F2">
        <w:rPr/>
        <w:t xml:space="preserve">Marta </w:t>
      </w:r>
      <w:r w:rsidR="007066F2">
        <w:rPr/>
        <w:t>Marciniuk</w:t>
      </w:r>
    </w:p>
    <w:p w:rsidR="007066F2" w:rsidP="001B4EFF" w:rsidRDefault="007066F2" w14:paraId="6332D416" w14:textId="77777777">
      <w:pPr>
        <w:spacing w:line="240" w:lineRule="auto"/>
      </w:pPr>
    </w:p>
    <w:p w:rsidRPr="00A16F21" w:rsidR="007066F2" w:rsidP="001B4EFF" w:rsidRDefault="007066F2" w14:paraId="5022D920" w14:textId="2783FDC2">
      <w:pPr>
        <w:spacing w:line="240" w:lineRule="auto"/>
        <w:rPr>
          <w:b/>
          <w:bCs/>
          <w:sz w:val="26"/>
          <w:szCs w:val="26"/>
          <w:u w:val="single"/>
        </w:rPr>
      </w:pPr>
      <w:r w:rsidRPr="00A16F21">
        <w:rPr>
          <w:b/>
          <w:bCs/>
          <w:sz w:val="26"/>
          <w:szCs w:val="26"/>
          <w:u w:val="single"/>
        </w:rPr>
        <w:t>10:45-11:15 - Asystenci nowych technologii – innowacje w dostępności</w:t>
      </w:r>
      <w:r w:rsidR="00A16F21">
        <w:rPr>
          <w:b/>
          <w:bCs/>
          <w:sz w:val="26"/>
          <w:szCs w:val="26"/>
          <w:u w:val="single"/>
        </w:rPr>
        <w:br/>
      </w:r>
      <w:r w:rsidRPr="00A16F21">
        <w:rPr>
          <w:b/>
          <w:bCs/>
        </w:rPr>
        <w:t>Prelekcja / Sala wykładowa 2</w:t>
      </w:r>
    </w:p>
    <w:p w:rsidRPr="007C0FC0" w:rsidR="007C0FC0" w:rsidP="001B4EFF" w:rsidRDefault="007C0FC0" w14:paraId="6C636584" w14:textId="7A38355A">
      <w:pPr>
        <w:pStyle w:val="Bezodstpw"/>
      </w:pPr>
      <w:r w:rsidRPr="001A111B">
        <w:rPr>
          <w:b/>
          <w:bCs/>
        </w:rPr>
        <w:t>Prelekcję poprowadzi:</w:t>
      </w:r>
      <w:r w:rsidR="001A111B">
        <w:t xml:space="preserve"> </w:t>
      </w:r>
      <w:r w:rsidRPr="007C0FC0">
        <w:t>Andrzej Byszewski, Ewa Bukowska</w:t>
      </w:r>
    </w:p>
    <w:p w:rsidR="007066F2" w:rsidP="001B4EFF" w:rsidRDefault="007066F2" w14:paraId="3F0735C1" w14:textId="77777777">
      <w:pPr>
        <w:spacing w:line="240" w:lineRule="auto"/>
      </w:pPr>
    </w:p>
    <w:p w:rsidRPr="00A16F21" w:rsidR="001B04AC" w:rsidP="001B4EFF" w:rsidRDefault="001B04AC" w14:paraId="1A95AEEE" w14:textId="524B21EC">
      <w:pPr>
        <w:spacing w:line="240" w:lineRule="auto"/>
        <w:rPr>
          <w:b/>
          <w:bCs/>
          <w:sz w:val="26"/>
          <w:szCs w:val="26"/>
          <w:u w:val="single"/>
        </w:rPr>
      </w:pPr>
      <w:r w:rsidRPr="00A16F21">
        <w:rPr>
          <w:b/>
          <w:bCs/>
          <w:sz w:val="26"/>
          <w:szCs w:val="26"/>
          <w:u w:val="single"/>
        </w:rPr>
        <w:t>11:15-12:15 - Dlaczego dostępność się opłaca? O dostępności w biznesie</w:t>
      </w:r>
      <w:r w:rsidRPr="00A16F21" w:rsidR="0047189B">
        <w:rPr>
          <w:b/>
          <w:bCs/>
          <w:sz w:val="26"/>
          <w:szCs w:val="26"/>
          <w:u w:val="single"/>
        </w:rPr>
        <w:t xml:space="preserve">. </w:t>
      </w:r>
      <w:r w:rsidRPr="00A16F21">
        <w:rPr>
          <w:b/>
          <w:bCs/>
          <w:sz w:val="26"/>
          <w:szCs w:val="26"/>
          <w:u w:val="single"/>
        </w:rPr>
        <w:t xml:space="preserve">Czy PAD (Polski Akt Dostępności) i EAA (Europejski Akt Dostępności) przyniosą realne zmiany dla </w:t>
      </w:r>
      <w:proofErr w:type="spellStart"/>
      <w:r w:rsidRPr="00A16F21">
        <w:rPr>
          <w:b/>
          <w:bCs/>
          <w:sz w:val="26"/>
          <w:szCs w:val="26"/>
          <w:u w:val="single"/>
        </w:rPr>
        <w:t>OzN</w:t>
      </w:r>
      <w:proofErr w:type="spellEnd"/>
      <w:r w:rsidRPr="00A16F21">
        <w:rPr>
          <w:b/>
          <w:bCs/>
          <w:sz w:val="26"/>
          <w:szCs w:val="26"/>
          <w:u w:val="single"/>
        </w:rPr>
        <w:t>? Próba ewaluacji wdrażania PAD, po roku działania Ustawy.</w:t>
      </w:r>
      <w:r w:rsidR="00A16F21">
        <w:rPr>
          <w:b/>
          <w:bCs/>
          <w:sz w:val="26"/>
          <w:szCs w:val="26"/>
          <w:u w:val="single"/>
        </w:rPr>
        <w:br/>
      </w:r>
      <w:r w:rsidRPr="00A16F21">
        <w:rPr>
          <w:b/>
          <w:bCs/>
        </w:rPr>
        <w:t>Panel dyskusyjny / Sala wykładowa 1</w:t>
      </w:r>
    </w:p>
    <w:p w:rsidR="001B04AC" w:rsidP="001B4EFF" w:rsidRDefault="001B04AC" w14:paraId="5BC5D8C8" w14:textId="2774F29E">
      <w:pPr>
        <w:pStyle w:val="Bezodstpw"/>
      </w:pPr>
      <w:r w:rsidRPr="001A111B">
        <w:rPr>
          <w:b/>
          <w:bCs/>
        </w:rPr>
        <w:t>Panel poprowadzi:</w:t>
      </w:r>
      <w:r w:rsidR="001A111B">
        <w:t xml:space="preserve"> </w:t>
      </w:r>
      <w:r w:rsidRPr="001B04AC">
        <w:t xml:space="preserve">Ewa </w:t>
      </w:r>
      <w:proofErr w:type="spellStart"/>
      <w:r w:rsidRPr="001B04AC">
        <w:t>Lefik-Babiasz</w:t>
      </w:r>
      <w:proofErr w:type="spellEnd"/>
    </w:p>
    <w:p w:rsidRPr="001B04AC" w:rsidR="001B04AC" w:rsidP="001B4EFF" w:rsidRDefault="001B04AC" w14:paraId="7809C71E" w14:textId="2162E8C3">
      <w:pPr>
        <w:pStyle w:val="Bezodstpw"/>
      </w:pPr>
      <w:r w:rsidRPr="001A111B">
        <w:rPr>
          <w:b/>
          <w:bCs/>
        </w:rPr>
        <w:t>Udział wezmą:</w:t>
      </w:r>
      <w:r w:rsidR="0047189B">
        <w:t xml:space="preserve"> </w:t>
      </w:r>
      <w:r w:rsidRPr="001B04AC">
        <w:t xml:space="preserve">Łukasz </w:t>
      </w:r>
      <w:proofErr w:type="spellStart"/>
      <w:r w:rsidRPr="001B04AC">
        <w:t>Iwancio</w:t>
      </w:r>
      <w:proofErr w:type="spellEnd"/>
      <w:r w:rsidR="0047189B">
        <w:t xml:space="preserve">, </w:t>
      </w:r>
      <w:r w:rsidRPr="001B04AC">
        <w:t>Aleksander Waszkielewicz</w:t>
      </w:r>
      <w:r w:rsidR="0047189B">
        <w:t xml:space="preserve">, </w:t>
      </w:r>
      <w:r w:rsidRPr="001B04AC">
        <w:t>Zuzanna Raszkowska</w:t>
      </w:r>
      <w:r w:rsidR="0047189B">
        <w:t xml:space="preserve">, </w:t>
      </w:r>
      <w:r w:rsidRPr="001B04AC">
        <w:t xml:space="preserve">Małgorzata </w:t>
      </w:r>
      <w:proofErr w:type="spellStart"/>
      <w:r w:rsidRPr="001B04AC">
        <w:t>Maciantowicz</w:t>
      </w:r>
      <w:proofErr w:type="spellEnd"/>
      <w:r w:rsidR="0047189B">
        <w:t xml:space="preserve">, </w:t>
      </w:r>
      <w:r w:rsidRPr="001B04AC">
        <w:t>Łukasz Białczak</w:t>
      </w:r>
    </w:p>
    <w:p w:rsidR="007C0FC0" w:rsidP="001B4EFF" w:rsidRDefault="007C0FC0" w14:paraId="63876306" w14:textId="77777777">
      <w:pPr>
        <w:spacing w:line="240" w:lineRule="auto"/>
      </w:pPr>
    </w:p>
    <w:p w:rsidRPr="00A16F21" w:rsidR="00DC04DB" w:rsidP="001B4EFF" w:rsidRDefault="00DC04DB" w14:paraId="61A9B4FF" w14:textId="6CB7A43D">
      <w:pPr>
        <w:spacing w:line="240" w:lineRule="auto"/>
        <w:rPr>
          <w:b/>
          <w:bCs/>
          <w:sz w:val="26"/>
          <w:szCs w:val="26"/>
          <w:u w:val="single"/>
        </w:rPr>
      </w:pPr>
      <w:r w:rsidRPr="00A16F21">
        <w:rPr>
          <w:b/>
          <w:bCs/>
          <w:sz w:val="26"/>
          <w:szCs w:val="26"/>
          <w:u w:val="single"/>
        </w:rPr>
        <w:t xml:space="preserve">11:30-12:15 - Czy praca zdalna naprawdę jest </w:t>
      </w:r>
      <w:proofErr w:type="spellStart"/>
      <w:r w:rsidRPr="00A16F21">
        <w:rPr>
          <w:b/>
          <w:bCs/>
          <w:sz w:val="26"/>
          <w:szCs w:val="26"/>
          <w:u w:val="single"/>
        </w:rPr>
        <w:t>inkluzywna</w:t>
      </w:r>
      <w:proofErr w:type="spellEnd"/>
      <w:r w:rsidRPr="00A16F21">
        <w:rPr>
          <w:b/>
          <w:bCs/>
          <w:sz w:val="26"/>
          <w:szCs w:val="26"/>
          <w:u w:val="single"/>
        </w:rPr>
        <w:t>? Fakty, mity i twarde decyzje biznesowe</w:t>
      </w:r>
      <w:r w:rsidR="00A16F21">
        <w:rPr>
          <w:b/>
          <w:bCs/>
          <w:sz w:val="26"/>
          <w:szCs w:val="26"/>
          <w:u w:val="single"/>
        </w:rPr>
        <w:br/>
      </w:r>
      <w:r w:rsidRPr="00A16F21">
        <w:rPr>
          <w:b/>
          <w:bCs/>
        </w:rPr>
        <w:t>Panel dyskusyjny / Sala wykładowa 2</w:t>
      </w:r>
    </w:p>
    <w:p w:rsidR="00DC04DB" w:rsidP="001B4EFF" w:rsidRDefault="00DC04DB" w14:paraId="5A83A090" w14:textId="7FA18313">
      <w:pPr>
        <w:pStyle w:val="Bezodstpw"/>
      </w:pPr>
      <w:r w:rsidRPr="001A111B">
        <w:rPr>
          <w:b/>
          <w:bCs/>
        </w:rPr>
        <w:t>Panel poprowadzi:</w:t>
      </w:r>
      <w:r w:rsidR="001A111B">
        <w:t xml:space="preserve"> </w:t>
      </w:r>
      <w:r w:rsidRPr="00DC04DB">
        <w:t>Anna Chrzanowska</w:t>
      </w:r>
    </w:p>
    <w:p w:rsidRPr="00DC04DB" w:rsidR="00DC04DB" w:rsidP="001B4EFF" w:rsidRDefault="00DC04DB" w14:paraId="312AA24C" w14:textId="00439494">
      <w:pPr>
        <w:pStyle w:val="Bezodstpw"/>
      </w:pPr>
      <w:r w:rsidRPr="001A111B">
        <w:rPr>
          <w:b/>
          <w:bCs/>
        </w:rPr>
        <w:t>Udział wezmą:</w:t>
      </w:r>
      <w:r w:rsidR="0047189B">
        <w:t xml:space="preserve"> </w:t>
      </w:r>
      <w:r w:rsidRPr="00DC04DB">
        <w:t>Sylwia Dubiel, Łukasz Kubiak</w:t>
      </w:r>
    </w:p>
    <w:p w:rsidR="005F23A1" w:rsidP="001B4EFF" w:rsidRDefault="005F23A1" w14:paraId="630F9939" w14:textId="77777777">
      <w:pPr>
        <w:spacing w:line="240" w:lineRule="auto"/>
      </w:pPr>
    </w:p>
    <w:p w:rsidRPr="00A16F21" w:rsidR="00705C2B" w:rsidP="001B4EFF" w:rsidRDefault="00705C2B" w14:paraId="51DED6E8" w14:textId="6D6F9212">
      <w:pPr>
        <w:spacing w:line="240" w:lineRule="auto"/>
        <w:rPr>
          <w:b/>
          <w:bCs/>
          <w:sz w:val="26"/>
          <w:szCs w:val="26"/>
          <w:u w:val="single"/>
        </w:rPr>
      </w:pPr>
      <w:r w:rsidRPr="00A16F21">
        <w:rPr>
          <w:b/>
          <w:bCs/>
          <w:sz w:val="26"/>
          <w:szCs w:val="26"/>
          <w:u w:val="single"/>
        </w:rPr>
        <w:t>12:15-12:45 - Przerwa</w:t>
      </w:r>
    </w:p>
    <w:p w:rsidR="00705C2B" w:rsidP="001B4EFF" w:rsidRDefault="00705C2B" w14:paraId="16FA8CCA" w14:textId="77777777">
      <w:pPr>
        <w:spacing w:line="240" w:lineRule="auto"/>
      </w:pPr>
    </w:p>
    <w:p w:rsidRPr="001A111B" w:rsidR="00705C2B" w:rsidP="001B4EFF" w:rsidRDefault="00705C2B" w14:paraId="52B9A6D2" w14:textId="14171B04">
      <w:pPr>
        <w:spacing w:line="240" w:lineRule="auto"/>
        <w:rPr>
          <w:b/>
          <w:bCs/>
          <w:sz w:val="26"/>
          <w:szCs w:val="26"/>
        </w:rPr>
      </w:pPr>
      <w:r w:rsidRPr="00D16902">
        <w:rPr>
          <w:b/>
          <w:bCs/>
          <w:sz w:val="26"/>
          <w:szCs w:val="26"/>
          <w:u w:val="single"/>
        </w:rPr>
        <w:t xml:space="preserve">12:45-13:30 - </w:t>
      </w:r>
      <w:proofErr w:type="spellStart"/>
      <w:r w:rsidRPr="00D16902">
        <w:rPr>
          <w:b/>
          <w:bCs/>
          <w:sz w:val="26"/>
          <w:szCs w:val="26"/>
          <w:u w:val="single"/>
        </w:rPr>
        <w:t>Inkluzywność</w:t>
      </w:r>
      <w:proofErr w:type="spellEnd"/>
      <w:r w:rsidRPr="00D16902">
        <w:rPr>
          <w:b/>
          <w:bCs/>
          <w:sz w:val="26"/>
          <w:szCs w:val="26"/>
          <w:u w:val="single"/>
        </w:rPr>
        <w:t xml:space="preserve"> to nie temat niszowy. Pracodawcy, a rynek pracy osób z niepełnosprawnościami.</w:t>
      </w:r>
      <w:r w:rsidR="001A111B">
        <w:rPr>
          <w:b/>
          <w:bCs/>
          <w:sz w:val="26"/>
          <w:szCs w:val="26"/>
        </w:rPr>
        <w:br/>
      </w:r>
      <w:r w:rsidRPr="001A111B">
        <w:rPr>
          <w:b/>
          <w:bCs/>
        </w:rPr>
        <w:t>Panel dyskusyjny / Sala wykładowa 1</w:t>
      </w:r>
    </w:p>
    <w:p w:rsidR="00705C2B" w:rsidP="001B4EFF" w:rsidRDefault="00705C2B" w14:paraId="6A6CB1E2" w14:textId="2C5C63CE">
      <w:pPr>
        <w:pStyle w:val="Bezodstpw"/>
      </w:pPr>
      <w:r w:rsidRPr="001A111B">
        <w:rPr>
          <w:b/>
          <w:bCs/>
        </w:rPr>
        <w:t>Panel poprowadzi:</w:t>
      </w:r>
      <w:r w:rsidR="001A111B">
        <w:t xml:space="preserve"> </w:t>
      </w:r>
      <w:r w:rsidRPr="00705C2B">
        <w:t>Agata Spała-Zakrzewska</w:t>
      </w:r>
    </w:p>
    <w:p w:rsidR="00705C2B" w:rsidP="001B4EFF" w:rsidRDefault="00705C2B" w14:paraId="7D90EA79" w14:textId="4208672B">
      <w:pPr>
        <w:pStyle w:val="Bezodstpw"/>
      </w:pPr>
      <w:r w:rsidRPr="001A111B">
        <w:rPr>
          <w:b/>
          <w:bCs/>
        </w:rPr>
        <w:t>Udział wezmą:</w:t>
      </w:r>
      <w:r w:rsidR="0047189B">
        <w:t xml:space="preserve"> </w:t>
      </w:r>
      <w:r w:rsidRPr="00705C2B">
        <w:t xml:space="preserve">Przemysław </w:t>
      </w:r>
      <w:proofErr w:type="spellStart"/>
      <w:r w:rsidRPr="00705C2B">
        <w:t>Żydok</w:t>
      </w:r>
      <w:proofErr w:type="spellEnd"/>
      <w:r w:rsidR="0047189B">
        <w:t xml:space="preserve">, </w:t>
      </w:r>
      <w:r w:rsidRPr="00705C2B">
        <w:t xml:space="preserve">Piotr </w:t>
      </w:r>
      <w:proofErr w:type="spellStart"/>
      <w:r w:rsidRPr="00705C2B">
        <w:t>Rogowiecki</w:t>
      </w:r>
      <w:proofErr w:type="spellEnd"/>
      <w:r w:rsidR="0047189B">
        <w:t xml:space="preserve">, </w:t>
      </w:r>
      <w:r w:rsidRPr="00705C2B">
        <w:t>Tomasz Szklarski</w:t>
      </w:r>
      <w:r w:rsidR="0047189B">
        <w:t xml:space="preserve">, </w:t>
      </w:r>
      <w:r w:rsidRPr="00705C2B">
        <w:t>Beata Drzazga</w:t>
      </w:r>
    </w:p>
    <w:p w:rsidRPr="00705C2B" w:rsidR="008B0D34" w:rsidP="001B4EFF" w:rsidRDefault="008B0D34" w14:paraId="1F65F228" w14:textId="77777777">
      <w:pPr>
        <w:pStyle w:val="Bezodstpw"/>
      </w:pPr>
    </w:p>
    <w:p w:rsidRPr="001A111B" w:rsidR="008B0D34" w:rsidP="001B4EFF" w:rsidRDefault="008B0D34" w14:paraId="2545BCE5" w14:textId="1DD30403">
      <w:pPr>
        <w:spacing w:line="240" w:lineRule="auto"/>
        <w:rPr>
          <w:b/>
          <w:bCs/>
          <w:sz w:val="26"/>
          <w:szCs w:val="26"/>
        </w:rPr>
      </w:pPr>
      <w:r w:rsidRPr="001A111B">
        <w:rPr>
          <w:b/>
          <w:bCs/>
          <w:sz w:val="26"/>
          <w:szCs w:val="26"/>
        </w:rPr>
        <w:t>12:45-13:30 - Szkoła dla wszystkich – edukacja włączająca: idea kontra praktyka.</w:t>
      </w:r>
      <w:r w:rsidR="001A111B">
        <w:rPr>
          <w:b/>
          <w:bCs/>
          <w:sz w:val="26"/>
          <w:szCs w:val="26"/>
        </w:rPr>
        <w:br/>
      </w:r>
      <w:r w:rsidRPr="001A111B">
        <w:rPr>
          <w:b/>
          <w:bCs/>
        </w:rPr>
        <w:t>Panel dyskusyjny / Sala wykładowa 2</w:t>
      </w:r>
    </w:p>
    <w:p w:rsidRPr="008B0D34" w:rsidR="00B8208C" w:rsidP="001B4EFF" w:rsidRDefault="00B8208C" w14:paraId="5FDEECBC" w14:textId="023A4123">
      <w:pPr>
        <w:pStyle w:val="Bezodstpw"/>
      </w:pPr>
      <w:r w:rsidRPr="001A111B">
        <w:rPr>
          <w:b/>
          <w:bCs/>
        </w:rPr>
        <w:t>Panel poprowadzi:</w:t>
      </w:r>
      <w:r w:rsidR="001A111B">
        <w:t xml:space="preserve"> </w:t>
      </w:r>
      <w:proofErr w:type="spellStart"/>
      <w:r w:rsidRPr="008B0D34">
        <w:t>Lusine</w:t>
      </w:r>
      <w:proofErr w:type="spellEnd"/>
      <w:r w:rsidRPr="008B0D34">
        <w:t xml:space="preserve"> </w:t>
      </w:r>
      <w:proofErr w:type="spellStart"/>
      <w:r w:rsidRPr="008B0D34">
        <w:t>Duryan</w:t>
      </w:r>
      <w:proofErr w:type="spellEnd"/>
    </w:p>
    <w:p w:rsidRPr="008B0D34" w:rsidR="008B0D34" w:rsidP="001B4EFF" w:rsidRDefault="00B8208C" w14:paraId="59918AF3" w14:textId="658DE350">
      <w:pPr>
        <w:pStyle w:val="Bezodstpw"/>
      </w:pPr>
      <w:r w:rsidRPr="001A111B">
        <w:rPr>
          <w:b/>
          <w:bCs/>
        </w:rPr>
        <w:t>Udział wezmą:</w:t>
      </w:r>
      <w:r w:rsidR="0047189B">
        <w:t xml:space="preserve"> </w:t>
      </w:r>
      <w:r w:rsidRPr="008B0D34" w:rsidR="006D249D">
        <w:t>Wanda Agnieszka Jabłońska</w:t>
      </w:r>
      <w:r w:rsidR="0047189B">
        <w:t xml:space="preserve">, </w:t>
      </w:r>
      <w:r w:rsidRPr="008B0D34" w:rsidR="006D249D">
        <w:t>Izabela Ziętka</w:t>
      </w:r>
      <w:r w:rsidR="0047189B">
        <w:t xml:space="preserve">, </w:t>
      </w:r>
      <w:r w:rsidRPr="008B0D34" w:rsidR="008B0D34">
        <w:t xml:space="preserve">Daria </w:t>
      </w:r>
      <w:proofErr w:type="spellStart"/>
      <w:r w:rsidRPr="008B0D34" w:rsidR="008B0D34">
        <w:t>Wellman</w:t>
      </w:r>
      <w:proofErr w:type="spellEnd"/>
      <w:r w:rsidR="0047189B">
        <w:t>,</w:t>
      </w:r>
      <w:r w:rsidR="00566842">
        <w:t xml:space="preserve"> </w:t>
      </w:r>
      <w:r w:rsidRPr="008B0D34" w:rsidR="008B0D34">
        <w:t xml:space="preserve">Jagoda </w:t>
      </w:r>
      <w:proofErr w:type="spellStart"/>
      <w:r w:rsidRPr="008B0D34" w:rsidR="008B0D34">
        <w:t>Rabczuk</w:t>
      </w:r>
      <w:proofErr w:type="spellEnd"/>
    </w:p>
    <w:p w:rsidR="00705C2B" w:rsidP="001B4EFF" w:rsidRDefault="00705C2B" w14:paraId="7BF1EAAF" w14:textId="77777777">
      <w:pPr>
        <w:spacing w:line="240" w:lineRule="auto"/>
      </w:pPr>
    </w:p>
    <w:p w:rsidRPr="00C61995" w:rsidR="00A0484A" w:rsidP="001B4EFF" w:rsidRDefault="00A0484A" w14:paraId="3CFACE83" w14:textId="42FCDB45">
      <w:pPr>
        <w:spacing w:line="240" w:lineRule="auto"/>
        <w:rPr>
          <w:b/>
          <w:bCs/>
          <w:sz w:val="26"/>
          <w:szCs w:val="26"/>
        </w:rPr>
      </w:pPr>
      <w:r w:rsidRPr="00D16902">
        <w:rPr>
          <w:b/>
          <w:bCs/>
          <w:sz w:val="26"/>
          <w:szCs w:val="26"/>
          <w:u w:val="single"/>
        </w:rPr>
        <w:lastRenderedPageBreak/>
        <w:t>13:30-14:00 - Sens pracy poprzez wolontariat pracowniczy</w:t>
      </w:r>
      <w:r w:rsidR="00C61995">
        <w:rPr>
          <w:b/>
          <w:bCs/>
          <w:sz w:val="26"/>
          <w:szCs w:val="26"/>
        </w:rPr>
        <w:br/>
      </w:r>
      <w:r w:rsidRPr="00C61995">
        <w:rPr>
          <w:b/>
          <w:bCs/>
        </w:rPr>
        <w:t>Prelekcja / Sala wykładowa 1</w:t>
      </w:r>
    </w:p>
    <w:p w:rsidR="00A0484A" w:rsidP="001B4EFF" w:rsidRDefault="00A0484A" w14:paraId="06BA68CA" w14:textId="1DA55DC8">
      <w:pPr>
        <w:pStyle w:val="Bezodstpw"/>
      </w:pPr>
      <w:r w:rsidRPr="0084165B">
        <w:rPr>
          <w:b/>
          <w:bCs/>
        </w:rPr>
        <w:t>Prelekcję poprowadzi:</w:t>
      </w:r>
      <w:r w:rsidR="0084165B">
        <w:t xml:space="preserve"> A</w:t>
      </w:r>
      <w:r w:rsidRPr="00A0484A">
        <w:t>licja Kotłowska</w:t>
      </w:r>
    </w:p>
    <w:p w:rsidRPr="00A0484A" w:rsidR="00F07261" w:rsidP="001B4EFF" w:rsidRDefault="00F07261" w14:paraId="5B3867E5" w14:textId="77777777">
      <w:pPr>
        <w:pStyle w:val="Bezodstpw"/>
      </w:pPr>
    </w:p>
    <w:p w:rsidRPr="00C61995" w:rsidR="00F07261" w:rsidP="001B4EFF" w:rsidRDefault="00F07261" w14:paraId="3E9C19C5" w14:textId="0599CC63">
      <w:pPr>
        <w:spacing w:line="240" w:lineRule="auto"/>
        <w:rPr>
          <w:b/>
          <w:bCs/>
          <w:sz w:val="26"/>
          <w:szCs w:val="26"/>
        </w:rPr>
      </w:pPr>
      <w:r w:rsidRPr="00D16902">
        <w:rPr>
          <w:b/>
          <w:bCs/>
          <w:sz w:val="26"/>
          <w:szCs w:val="26"/>
          <w:u w:val="single"/>
        </w:rPr>
        <w:t>14:00-14:30 - Sport to zawód - o karierze, sponsoringu i realnym wsparciu sportowców z niepełnosprawnością.</w:t>
      </w:r>
      <w:r w:rsidR="00C61995">
        <w:rPr>
          <w:b/>
          <w:bCs/>
          <w:sz w:val="26"/>
          <w:szCs w:val="26"/>
        </w:rPr>
        <w:br/>
      </w:r>
      <w:r w:rsidRPr="00C61995">
        <w:rPr>
          <w:b/>
          <w:bCs/>
        </w:rPr>
        <w:t>Panel / Sala wykładowa 1</w:t>
      </w:r>
    </w:p>
    <w:p w:rsidRPr="00F07261" w:rsidR="006D249D" w:rsidP="001B4EFF" w:rsidRDefault="006D249D" w14:paraId="11C7B01F" w14:textId="1803DDAC">
      <w:pPr>
        <w:pStyle w:val="Bezodstpw"/>
      </w:pPr>
      <w:r w:rsidRPr="0084165B">
        <w:rPr>
          <w:b/>
          <w:bCs/>
        </w:rPr>
        <w:t>Panel poprowadzi:</w:t>
      </w:r>
      <w:r w:rsidR="0084165B">
        <w:t xml:space="preserve"> </w:t>
      </w:r>
      <w:r w:rsidRPr="00F07261">
        <w:t>Aleksandra Kogut</w:t>
      </w:r>
    </w:p>
    <w:p w:rsidR="00A0484A" w:rsidP="001B4EFF" w:rsidRDefault="001D0F16" w14:paraId="17F87CFA" w14:textId="33F89229">
      <w:pPr>
        <w:pStyle w:val="Bezodstpw"/>
      </w:pPr>
      <w:r w:rsidRPr="0084165B">
        <w:rPr>
          <w:b/>
          <w:bCs/>
        </w:rPr>
        <w:t>Udział wezmą:</w:t>
      </w:r>
      <w:r w:rsidR="00566842">
        <w:t xml:space="preserve"> </w:t>
      </w:r>
      <w:r w:rsidRPr="00F07261">
        <w:t>Sylwester Wilk</w:t>
      </w:r>
      <w:r w:rsidR="00566842">
        <w:t xml:space="preserve">, </w:t>
      </w:r>
      <w:r w:rsidRPr="00F07261">
        <w:t>Przemysław Świercz</w:t>
      </w:r>
      <w:r w:rsidR="00566842">
        <w:t xml:space="preserve">, </w:t>
      </w:r>
      <w:r w:rsidRPr="00F07261" w:rsidR="00F07261">
        <w:t>Grzegorz Kopacz</w:t>
      </w:r>
      <w:r w:rsidR="00566842">
        <w:t xml:space="preserve">, </w:t>
      </w:r>
      <w:r w:rsidRPr="00F07261" w:rsidR="00F07261">
        <w:t>Paweł Kantorski</w:t>
      </w:r>
    </w:p>
    <w:p w:rsidR="001D0F16" w:rsidP="001B4EFF" w:rsidRDefault="001D0F16" w14:paraId="1AA48C9B" w14:textId="77777777">
      <w:pPr>
        <w:pStyle w:val="Bezodstpw"/>
      </w:pPr>
    </w:p>
    <w:p w:rsidRPr="0084165B" w:rsidR="00EC601D" w:rsidP="001B4EFF" w:rsidRDefault="00EC601D" w14:paraId="3FDCBE0B" w14:textId="6F2C08B9">
      <w:pPr>
        <w:spacing w:line="240" w:lineRule="auto"/>
        <w:rPr>
          <w:b/>
          <w:bCs/>
          <w:sz w:val="26"/>
          <w:szCs w:val="26"/>
        </w:rPr>
      </w:pPr>
      <w:r w:rsidRPr="00D16902">
        <w:rPr>
          <w:b/>
          <w:bCs/>
          <w:sz w:val="26"/>
          <w:szCs w:val="26"/>
          <w:u w:val="single"/>
        </w:rPr>
        <w:t>14:00-15:30 - Stoliki dialogu i współpracy - od rozmowy do działania</w:t>
      </w:r>
      <w:r w:rsidR="0084165B">
        <w:rPr>
          <w:b/>
          <w:bCs/>
          <w:sz w:val="26"/>
          <w:szCs w:val="26"/>
        </w:rPr>
        <w:br/>
      </w:r>
      <w:r w:rsidRPr="0084165B">
        <w:rPr>
          <w:b/>
          <w:bCs/>
        </w:rPr>
        <w:t>Sala wykładowa 2</w:t>
      </w:r>
    </w:p>
    <w:p w:rsidR="001D0F16" w:rsidP="001B4EFF" w:rsidRDefault="001D0F16" w14:paraId="266FBBA4" w14:textId="77777777">
      <w:pPr>
        <w:pStyle w:val="Bezodstpw"/>
      </w:pPr>
    </w:p>
    <w:p w:rsidRPr="0084165B" w:rsidR="00045E98" w:rsidP="001B4EFF" w:rsidRDefault="00045E98" w14:paraId="7DDD20B6" w14:textId="68C3EE6B">
      <w:pPr>
        <w:spacing w:line="240" w:lineRule="auto"/>
        <w:rPr>
          <w:b/>
          <w:bCs/>
          <w:sz w:val="26"/>
          <w:szCs w:val="26"/>
        </w:rPr>
      </w:pPr>
      <w:r w:rsidRPr="00D16902">
        <w:rPr>
          <w:b/>
          <w:bCs/>
          <w:sz w:val="26"/>
          <w:szCs w:val="26"/>
          <w:u w:val="single"/>
        </w:rPr>
        <w:t>14:30-15:30 - Jak nas widzą tak nas piszą, niepełnosprawność w mediach - kto tworzy wizerunek?</w:t>
      </w:r>
      <w:r w:rsidR="0084165B">
        <w:rPr>
          <w:b/>
          <w:bCs/>
          <w:sz w:val="26"/>
          <w:szCs w:val="26"/>
        </w:rPr>
        <w:br/>
      </w:r>
      <w:r w:rsidRPr="0084165B">
        <w:rPr>
          <w:b/>
          <w:bCs/>
        </w:rPr>
        <w:t>Panel dyskusyjny / Sala wykładowa 1</w:t>
      </w:r>
    </w:p>
    <w:p w:rsidR="00045E98" w:rsidP="001B4EFF" w:rsidRDefault="00045E98" w14:paraId="662EAB9A" w14:textId="600194A1">
      <w:pPr>
        <w:pStyle w:val="Bezodstpw"/>
      </w:pPr>
      <w:r w:rsidRPr="0084165B">
        <w:rPr>
          <w:b/>
          <w:bCs/>
        </w:rPr>
        <w:t>Panel poprowadzi:</w:t>
      </w:r>
      <w:r w:rsidRPr="0084165B" w:rsidR="0084165B">
        <w:rPr>
          <w:b/>
          <w:bCs/>
        </w:rPr>
        <w:t xml:space="preserve"> </w:t>
      </w:r>
      <w:r w:rsidRPr="00045E98">
        <w:t xml:space="preserve">dr Maciej </w:t>
      </w:r>
      <w:proofErr w:type="spellStart"/>
      <w:r w:rsidRPr="00045E98">
        <w:t>Chudkiewicz</w:t>
      </w:r>
      <w:proofErr w:type="spellEnd"/>
    </w:p>
    <w:p w:rsidRPr="00045E98" w:rsidR="00045E98" w:rsidP="001B4EFF" w:rsidRDefault="00045E98" w14:paraId="47DA0FC9" w14:textId="07C6ECA2">
      <w:pPr>
        <w:pStyle w:val="Bezodstpw"/>
      </w:pPr>
      <w:r w:rsidRPr="0084165B">
        <w:rPr>
          <w:b/>
          <w:bCs/>
        </w:rPr>
        <w:t>Udział wezmą:</w:t>
      </w:r>
      <w:r w:rsidR="00D207AD">
        <w:t xml:space="preserve"> </w:t>
      </w:r>
      <w:r w:rsidRPr="00045E98">
        <w:t>Michał Figurski</w:t>
      </w:r>
      <w:r w:rsidR="00D207AD">
        <w:t xml:space="preserve">, </w:t>
      </w:r>
      <w:r w:rsidRPr="00045E98">
        <w:t>Iwona Krzyżak</w:t>
      </w:r>
      <w:r w:rsidR="00D207AD">
        <w:t xml:space="preserve">, </w:t>
      </w:r>
      <w:r w:rsidRPr="00045E98">
        <w:t xml:space="preserve">Klaudia </w:t>
      </w:r>
      <w:proofErr w:type="spellStart"/>
      <w:r w:rsidRPr="00045E98">
        <w:t>Wysiadecka</w:t>
      </w:r>
      <w:proofErr w:type="spellEnd"/>
    </w:p>
    <w:p w:rsidR="00045E98" w:rsidP="001B4EFF" w:rsidRDefault="00045E98" w14:paraId="70B72661" w14:textId="77777777">
      <w:pPr>
        <w:pStyle w:val="Bezodstpw"/>
      </w:pPr>
    </w:p>
    <w:p w:rsidR="629F9B8E" w:rsidP="3BA479EB" w:rsidRDefault="629F9B8E" w14:paraId="14314686" w14:textId="3BD22AC0" w14:noSpellErr="1">
      <w:pPr>
        <w:pStyle w:val="Bezodstpw"/>
        <w:jc w:val="center"/>
        <w:rPr>
          <w:b w:val="1"/>
          <w:bCs w:val="1"/>
          <w:sz w:val="26"/>
          <w:szCs w:val="26"/>
        </w:rPr>
      </w:pPr>
      <w:r w:rsidRPr="3BA479EB" w:rsidR="629F9B8E">
        <w:rPr>
          <w:b w:val="1"/>
          <w:bCs w:val="1"/>
          <w:sz w:val="26"/>
          <w:szCs w:val="26"/>
        </w:rPr>
        <w:t>Warsztaty</w:t>
      </w:r>
    </w:p>
    <w:p w:rsidR="3AE2E92F" w:rsidP="3AE2E92F" w:rsidRDefault="3AE2E92F" w14:paraId="2F00E007" w14:textId="1B1CCD49">
      <w:pPr>
        <w:pStyle w:val="Bezodstpw"/>
      </w:pPr>
    </w:p>
    <w:p w:rsidRPr="00D16902" w:rsidR="005C6EE8" w:rsidP="001B4EFF" w:rsidRDefault="005C6EE8" w14:paraId="3A83F90E" w14:textId="22EC2E52">
      <w:pPr>
        <w:spacing w:line="240" w:lineRule="auto"/>
        <w:rPr>
          <w:b/>
          <w:bCs/>
          <w:sz w:val="26"/>
          <w:szCs w:val="26"/>
          <w:u w:val="single"/>
        </w:rPr>
      </w:pPr>
      <w:r w:rsidRPr="00D16902">
        <w:rPr>
          <w:b/>
          <w:bCs/>
          <w:sz w:val="26"/>
          <w:szCs w:val="26"/>
          <w:u w:val="single"/>
        </w:rPr>
        <w:t>15:50-17:20 - Twój wizerunek w sieci - jak skutecznie opowiadać swoją historię i prowadzić zbiórki online.</w:t>
      </w:r>
      <w:r w:rsidR="00AA6A65">
        <w:rPr>
          <w:b/>
          <w:bCs/>
          <w:sz w:val="26"/>
          <w:szCs w:val="26"/>
          <w:u w:val="single"/>
        </w:rPr>
        <w:br/>
      </w:r>
      <w:r w:rsidRPr="00AA6A65" w:rsidR="00AA6A65">
        <w:rPr>
          <w:b/>
          <w:bCs/>
        </w:rPr>
        <w:t>Warsztat / ONLINE</w:t>
      </w:r>
    </w:p>
    <w:p w:rsidRPr="005C6EE8" w:rsidR="005C6EE8" w:rsidP="001B4EFF" w:rsidRDefault="005C6EE8" w14:paraId="021641EC" w14:textId="15659CE2">
      <w:pPr>
        <w:pStyle w:val="Bezodstpw"/>
      </w:pPr>
      <w:r w:rsidRPr="0084165B">
        <w:rPr>
          <w:b/>
          <w:bCs/>
        </w:rPr>
        <w:t>Warsztat poprowadzi:</w:t>
      </w:r>
      <w:r w:rsidR="0084165B">
        <w:t xml:space="preserve"> </w:t>
      </w:r>
      <w:proofErr w:type="spellStart"/>
      <w:r w:rsidRPr="005C6EE8">
        <w:t>Maykel</w:t>
      </w:r>
      <w:proofErr w:type="spellEnd"/>
      <w:r w:rsidRPr="005C6EE8">
        <w:t xml:space="preserve"> Jaworski</w:t>
      </w:r>
    </w:p>
    <w:p w:rsidR="00045E98" w:rsidP="001B4EFF" w:rsidRDefault="00045E98" w14:paraId="26AE66E3" w14:textId="77777777">
      <w:pPr>
        <w:pStyle w:val="Bezodstpw"/>
      </w:pPr>
    </w:p>
    <w:p w:rsidRPr="0084165B" w:rsidR="004D7702" w:rsidP="001B4EFF" w:rsidRDefault="004D7702" w14:paraId="12DDDA9A" w14:textId="1846F032">
      <w:pPr>
        <w:spacing w:line="240" w:lineRule="auto"/>
        <w:rPr>
          <w:b/>
          <w:bCs/>
          <w:sz w:val="26"/>
          <w:szCs w:val="26"/>
        </w:rPr>
      </w:pPr>
      <w:r w:rsidRPr="00D16902">
        <w:rPr>
          <w:b/>
          <w:bCs/>
          <w:sz w:val="26"/>
          <w:szCs w:val="26"/>
          <w:u w:val="single"/>
        </w:rPr>
        <w:t>15:50-17:20 - Stres i wypalenie w pracy, jak sobie z nim radzić?</w:t>
      </w:r>
      <w:r w:rsidR="0084165B">
        <w:rPr>
          <w:b/>
          <w:bCs/>
          <w:sz w:val="26"/>
          <w:szCs w:val="26"/>
        </w:rPr>
        <w:br/>
      </w:r>
      <w:r w:rsidRPr="0084165B">
        <w:rPr>
          <w:b/>
          <w:bCs/>
        </w:rPr>
        <w:t>Warsztat stacjonarny / Sala warsztatowa 1</w:t>
      </w:r>
    </w:p>
    <w:p w:rsidRPr="00BC2403" w:rsidR="004D7702" w:rsidP="001B4EFF" w:rsidRDefault="004D7702" w14:paraId="0846C4B6" w14:textId="7CB6F9E2">
      <w:pPr>
        <w:pStyle w:val="Bezodstpw"/>
      </w:pPr>
      <w:r w:rsidRPr="0084165B">
        <w:rPr>
          <w:b/>
          <w:bCs/>
        </w:rPr>
        <w:t>Warsztat poprowadzi:</w:t>
      </w:r>
      <w:r w:rsidR="0084165B">
        <w:t xml:space="preserve"> </w:t>
      </w:r>
      <w:r w:rsidRPr="00BC2403">
        <w:t>Karolina Prusińska</w:t>
      </w:r>
    </w:p>
    <w:p w:rsidR="005C6EE8" w:rsidP="001B4EFF" w:rsidRDefault="005C6EE8" w14:paraId="5069FC27" w14:textId="77777777">
      <w:pPr>
        <w:pStyle w:val="Bezodstpw"/>
      </w:pPr>
    </w:p>
    <w:p w:rsidRPr="0084165B" w:rsidR="00BC2403" w:rsidP="001B4EFF" w:rsidRDefault="00BC2403" w14:paraId="2C5886AB" w14:textId="54109083">
      <w:pPr>
        <w:spacing w:line="240" w:lineRule="auto"/>
        <w:rPr>
          <w:b/>
          <w:bCs/>
          <w:sz w:val="26"/>
          <w:szCs w:val="26"/>
        </w:rPr>
      </w:pPr>
      <w:r w:rsidRPr="00D16902">
        <w:rPr>
          <w:b/>
          <w:bCs/>
          <w:sz w:val="26"/>
          <w:szCs w:val="26"/>
          <w:u w:val="single"/>
        </w:rPr>
        <w:t>15:50-17:00- Pomoc społeczna dla uchodźców z niepełnosprawnościami oraz formy pomocy w Fundacji Avalon.</w:t>
      </w:r>
      <w:r w:rsidR="0084165B">
        <w:rPr>
          <w:b/>
          <w:bCs/>
          <w:sz w:val="26"/>
          <w:szCs w:val="26"/>
        </w:rPr>
        <w:br/>
      </w:r>
      <w:r w:rsidRPr="0084165B">
        <w:rPr>
          <w:b/>
          <w:bCs/>
        </w:rPr>
        <w:t>Warsztat / ONLINE</w:t>
      </w:r>
    </w:p>
    <w:p w:rsidRPr="0084165B" w:rsidR="00BC2403" w:rsidP="001B4EFF" w:rsidRDefault="00BC2403" w14:paraId="297742FA" w14:textId="46D7A19A">
      <w:pPr>
        <w:pStyle w:val="Bezodstpw"/>
        <w:rPr>
          <w:b/>
          <w:bCs/>
        </w:rPr>
      </w:pPr>
      <w:r w:rsidRPr="0084165B">
        <w:rPr>
          <w:b/>
          <w:bCs/>
        </w:rPr>
        <w:t>Warsztat poprowadzą:</w:t>
      </w:r>
      <w:r w:rsidRPr="0084165B" w:rsidR="0084165B">
        <w:rPr>
          <w:b/>
          <w:bCs/>
        </w:rPr>
        <w:t xml:space="preserve"> </w:t>
      </w:r>
      <w:r w:rsidRPr="00D16902">
        <w:t xml:space="preserve">Maryna </w:t>
      </w:r>
      <w:proofErr w:type="spellStart"/>
      <w:r w:rsidRPr="00D16902">
        <w:t>Orlovska</w:t>
      </w:r>
      <w:proofErr w:type="spellEnd"/>
      <w:r w:rsidRPr="00D16902" w:rsidR="0084165B">
        <w:t xml:space="preserve">, </w:t>
      </w:r>
      <w:r w:rsidRPr="00D16902">
        <w:t xml:space="preserve">Natalia </w:t>
      </w:r>
      <w:proofErr w:type="spellStart"/>
      <w:r w:rsidRPr="00D16902">
        <w:t>Shapoval</w:t>
      </w:r>
      <w:proofErr w:type="spellEnd"/>
    </w:p>
    <w:p w:rsidR="00BC2403" w:rsidP="001B4EFF" w:rsidRDefault="00BC2403" w14:paraId="77A69389" w14:textId="77777777">
      <w:pPr>
        <w:pStyle w:val="Bezodstpw"/>
      </w:pPr>
    </w:p>
    <w:p w:rsidRPr="00D16902" w:rsidR="00FD7132" w:rsidP="001B4EFF" w:rsidRDefault="00FD7132" w14:paraId="3F0E7EB4" w14:textId="67DB503F">
      <w:pPr>
        <w:spacing w:line="240" w:lineRule="auto"/>
        <w:rPr>
          <w:b/>
          <w:bCs/>
          <w:sz w:val="26"/>
          <w:szCs w:val="26"/>
        </w:rPr>
      </w:pPr>
      <w:r w:rsidRPr="00D16902">
        <w:rPr>
          <w:b/>
          <w:bCs/>
          <w:sz w:val="26"/>
          <w:szCs w:val="26"/>
          <w:u w:val="single"/>
        </w:rPr>
        <w:t>15:50-17:20 - Dostępność produktów i usług - Twoje Zawiadomienie Ma Moc.</w:t>
      </w:r>
      <w:r w:rsidR="00D16902">
        <w:rPr>
          <w:b/>
          <w:bCs/>
          <w:sz w:val="26"/>
          <w:szCs w:val="26"/>
        </w:rPr>
        <w:br/>
      </w:r>
      <w:r w:rsidRPr="00D16902">
        <w:rPr>
          <w:b/>
          <w:bCs/>
        </w:rPr>
        <w:t>Warsztat stacjonarny / Sala warsztatowa 2</w:t>
      </w:r>
    </w:p>
    <w:p w:rsidRPr="00D16902" w:rsidR="00FD7132" w:rsidP="001B4EFF" w:rsidRDefault="00FD7132" w14:paraId="44A53E70" w14:textId="568BD8E5">
      <w:pPr>
        <w:pStyle w:val="Bezodstpw"/>
        <w:rPr>
          <w:b/>
          <w:bCs/>
        </w:rPr>
      </w:pPr>
      <w:r w:rsidRPr="00D16902">
        <w:rPr>
          <w:b/>
          <w:bCs/>
        </w:rPr>
        <w:t>Warsztat poprowadzą:</w:t>
      </w:r>
      <w:r w:rsidR="00D16902">
        <w:rPr>
          <w:b/>
          <w:bCs/>
        </w:rPr>
        <w:t xml:space="preserve"> </w:t>
      </w:r>
      <w:r w:rsidRPr="00FD7132">
        <w:t xml:space="preserve">Wojciech </w:t>
      </w:r>
      <w:proofErr w:type="spellStart"/>
      <w:r w:rsidRPr="00FD7132">
        <w:t>Drzewiński</w:t>
      </w:r>
      <w:proofErr w:type="spellEnd"/>
      <w:r w:rsidR="00D16902">
        <w:t xml:space="preserve">, </w:t>
      </w:r>
      <w:r w:rsidRPr="00FD7132">
        <w:t>Wojciech Bożek</w:t>
      </w:r>
    </w:p>
    <w:p w:rsidR="00FD7132" w:rsidP="001B4EFF" w:rsidRDefault="00FD7132" w14:paraId="2E3BAE42" w14:textId="0B1C4107">
      <w:pPr>
        <w:pStyle w:val="Bezodstpw"/>
      </w:pPr>
    </w:p>
    <w:p w:rsidRPr="00FD7132" w:rsidR="00494D4A" w:rsidP="001B4EFF" w:rsidRDefault="00494D4A" w14:paraId="00C29830" w14:textId="77777777">
      <w:pPr>
        <w:pStyle w:val="Bezodstpw"/>
      </w:pPr>
    </w:p>
    <w:sectPr w:rsidRPr="00FD7132" w:rsidR="00494D4A" w:rsidSect="00EE2911">
      <w:pgSz w:w="11906" w:h="16838" w:orient="portrait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BCF"/>
    <w:rsid w:val="00003749"/>
    <w:rsid w:val="00045E98"/>
    <w:rsid w:val="00080515"/>
    <w:rsid w:val="00081156"/>
    <w:rsid w:val="001126C7"/>
    <w:rsid w:val="001A111B"/>
    <w:rsid w:val="001B04AC"/>
    <w:rsid w:val="001B4EFF"/>
    <w:rsid w:val="001D0F16"/>
    <w:rsid w:val="002F5185"/>
    <w:rsid w:val="0047189B"/>
    <w:rsid w:val="00494D4A"/>
    <w:rsid w:val="004D7702"/>
    <w:rsid w:val="0052176A"/>
    <w:rsid w:val="00566842"/>
    <w:rsid w:val="005C6EE8"/>
    <w:rsid w:val="005F23A1"/>
    <w:rsid w:val="006B46C9"/>
    <w:rsid w:val="006D249D"/>
    <w:rsid w:val="00705C2B"/>
    <w:rsid w:val="007066F2"/>
    <w:rsid w:val="007C0FC0"/>
    <w:rsid w:val="0084165B"/>
    <w:rsid w:val="008B0D34"/>
    <w:rsid w:val="0099143E"/>
    <w:rsid w:val="00A0484A"/>
    <w:rsid w:val="00A16F21"/>
    <w:rsid w:val="00A54168"/>
    <w:rsid w:val="00A62452"/>
    <w:rsid w:val="00AA6A65"/>
    <w:rsid w:val="00B8208C"/>
    <w:rsid w:val="00BC2403"/>
    <w:rsid w:val="00C41BCF"/>
    <w:rsid w:val="00C61995"/>
    <w:rsid w:val="00D16902"/>
    <w:rsid w:val="00D207AD"/>
    <w:rsid w:val="00D80A1E"/>
    <w:rsid w:val="00D97153"/>
    <w:rsid w:val="00DC04DB"/>
    <w:rsid w:val="00DC44E1"/>
    <w:rsid w:val="00EC601D"/>
    <w:rsid w:val="00ED2C0E"/>
    <w:rsid w:val="00EE2911"/>
    <w:rsid w:val="00F07261"/>
    <w:rsid w:val="00FD7132"/>
    <w:rsid w:val="3AE2E92F"/>
    <w:rsid w:val="3BA479EB"/>
    <w:rsid w:val="41C6AD1D"/>
    <w:rsid w:val="629F9B8E"/>
    <w:rsid w:val="7061C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75369"/>
  <w15:chartTrackingRefBased/>
  <w15:docId w15:val="{E9F67F2F-BF11-46C3-9477-92E5E4B28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41BC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41BC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1B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41B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41B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1B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41B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41B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41B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C41BC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rsid w:val="00C41BC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C41BC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C41BCF"/>
    <w:rPr>
      <w:rFonts w:eastAsiaTheme="majorEastAsia" w:cstheme="majorBidi"/>
      <w:i/>
      <w:iCs/>
      <w:color w:val="0F4761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C41BCF"/>
    <w:rPr>
      <w:rFonts w:eastAsiaTheme="majorEastAsia" w:cstheme="majorBidi"/>
      <w:color w:val="0F4761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C41BCF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C41BCF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C41BCF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C41B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41BC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C41BC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1B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C41B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41BCF"/>
    <w:pPr>
      <w:spacing w:before="160"/>
      <w:jc w:val="center"/>
    </w:pPr>
    <w:rPr>
      <w:i/>
      <w:iCs/>
      <w:color w:val="404040" w:themeColor="text1" w:themeTint="BF"/>
    </w:rPr>
  </w:style>
  <w:style w:type="character" w:styleId="CytatZnak" w:customStyle="1">
    <w:name w:val="Cytat Znak"/>
    <w:basedOn w:val="Domylnaczcionkaakapitu"/>
    <w:link w:val="Cytat"/>
    <w:uiPriority w:val="29"/>
    <w:rsid w:val="00C41BC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41BC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41BC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41BC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C41BC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41BCF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0037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A2FCB7A90C4340B8C88E2B98233321" ma:contentTypeVersion="19" ma:contentTypeDescription="Utwórz nowy dokument." ma:contentTypeScope="" ma:versionID="c962bb6bde6cb30b5e76b8e2012d0217">
  <xsd:schema xmlns:xsd="http://www.w3.org/2001/XMLSchema" xmlns:xs="http://www.w3.org/2001/XMLSchema" xmlns:p="http://schemas.microsoft.com/office/2006/metadata/properties" xmlns:ns2="89d9dea8-f7fb-4d4f-ab4c-092e461943e1" xmlns:ns3="f875da3a-704b-4ac9-bf89-6091c1fecd4c" targetNamespace="http://schemas.microsoft.com/office/2006/metadata/properties" ma:root="true" ma:fieldsID="5b4426d66e3450389ec145b8c1ab080a" ns2:_="" ns3:_="">
    <xsd:import namespace="89d9dea8-f7fb-4d4f-ab4c-092e461943e1"/>
    <xsd:import namespace="f875da3a-704b-4ac9-bf89-6091c1fecd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9dea8-f7fb-4d4f-ab4c-092e461943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129f64cb-7438-48e7-955d-59e5f709f0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5da3a-704b-4ac9-bf89-6091c1fecd4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a25fa7b-0bab-47e6-a1a4-002f6fb1401c}" ma:internalName="TaxCatchAll" ma:showField="CatchAllData" ma:web="f875da3a-704b-4ac9-bf89-6091c1fecd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75da3a-704b-4ac9-bf89-6091c1fecd4c" xsi:nil="true"/>
    <lcf76f155ced4ddcb4097134ff3c332f xmlns="89d9dea8-f7fb-4d4f-ab4c-092e461943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7D0DCD-6259-4CD8-8A29-CDB36265DC21}"/>
</file>

<file path=customXml/itemProps2.xml><?xml version="1.0" encoding="utf-8"?>
<ds:datastoreItem xmlns:ds="http://schemas.openxmlformats.org/officeDocument/2006/customXml" ds:itemID="{62E4DC0D-E154-4BF9-8EDA-B263C0A32107}"/>
</file>

<file path=customXml/itemProps3.xml><?xml version="1.0" encoding="utf-8"?>
<ds:datastoreItem xmlns:ds="http://schemas.openxmlformats.org/officeDocument/2006/customXml" ds:itemID="{4F3A3874-5C07-464E-A62B-13B144FFAAF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Filip Królak</dc:creator>
  <keywords/>
  <dc:description/>
  <lastModifiedBy>Filip Królak</lastModifiedBy>
  <revision>47</revision>
  <dcterms:created xsi:type="dcterms:W3CDTF">2026-05-04T12:38:00.0000000Z</dcterms:created>
  <dcterms:modified xsi:type="dcterms:W3CDTF">2026-05-04T13:51:26.0201495Z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0x010100B9A2FCB7A90C4340B8C88E2B98233321</vt:lpwstr>
  </property>
  <property fmtid="{D5CDD505-2E9C-101B-9397-08002B2CF9AE}" pid="3" name="MediaServiceImageTags">
    <vt:lpwstr/>
  </property>
</Properties>
</file>